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16776D" w:rsidRPr="00EE4AE2" w:rsidRDefault="0016776D" w:rsidP="0016776D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774AB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CB6F29" w:rsidRPr="0017508A">
              <w:t>"</w:t>
            </w:r>
            <w:r w:rsidR="00CB6F29" w:rsidRPr="0017508A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CB6F29" w:rsidRPr="0017508A">
              <w:t xml:space="preserve">Бирюсинского муниципального образования "Бирюсинское городское поселение" </w:t>
            </w:r>
            <w:r w:rsidR="00CB6F29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D8127E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16776D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F772E6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AB6713">
        <w:t>0</w:t>
      </w:r>
      <w:r w:rsidR="00CA7DCE">
        <w:t xml:space="preserve"> часов 00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CB6F29" w:rsidRPr="0017508A">
        <w:t>"</w:t>
      </w:r>
      <w:r w:rsidR="00CB6F29" w:rsidRPr="0017508A">
        <w:rPr>
          <w:rFonts w:eastAsia="Calibri"/>
          <w:lang w:eastAsia="en-US"/>
        </w:rPr>
        <w:t xml:space="preserve">Об утверждении отчета об исполнении бюджета </w:t>
      </w:r>
      <w:r w:rsidR="00CB6F29" w:rsidRPr="0017508A">
        <w:t xml:space="preserve">Бирюсинского муниципального образования "Бирюсинское городское поселение" </w:t>
      </w:r>
      <w:r w:rsidR="00CB6F29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3B7CB5" w:rsidRPr="003F289B" w:rsidRDefault="009F2705" w:rsidP="004A56C4">
      <w:pPr>
        <w:ind w:firstLine="708"/>
        <w:jc w:val="both"/>
      </w:pPr>
      <w:r>
        <w:t xml:space="preserve">1) </w:t>
      </w:r>
      <w:r w:rsidR="003B7CB5" w:rsidRPr="003F289B">
        <w:t>орг</w:t>
      </w:r>
      <w:r w:rsidR="004A56C4">
        <w:t>анизатор</w:t>
      </w:r>
      <w:r w:rsidR="00D65D38">
        <w:t>ом</w:t>
      </w:r>
      <w:r w:rsidR="004A56C4">
        <w:t xml:space="preserve"> публичных слушаний: </w:t>
      </w:r>
      <w:r w:rsidR="003B7CB5" w:rsidRPr="003F289B">
        <w:t xml:space="preserve">Финансовое управление Тайшетского </w:t>
      </w:r>
      <w:r w:rsidR="00B205E0">
        <w:t>округа</w:t>
      </w:r>
      <w:r w:rsidR="003B7CB5" w:rsidRPr="003F289B">
        <w:t>;</w:t>
      </w:r>
    </w:p>
    <w:p w:rsidR="003B7CB5" w:rsidRPr="003F289B" w:rsidRDefault="009F2705" w:rsidP="003B7CB5">
      <w:pPr>
        <w:ind w:firstLine="708"/>
        <w:jc w:val="both"/>
      </w:pPr>
      <w:r>
        <w:t>2)</w:t>
      </w:r>
      <w:r w:rsidR="004A56C4">
        <w:t xml:space="preserve"> председателем </w:t>
      </w:r>
      <w:r w:rsidR="004A56C4" w:rsidRPr="003F289B">
        <w:t>публичных слушаний</w:t>
      </w:r>
      <w:r w:rsidR="004A56C4">
        <w:t xml:space="preserve">: </w:t>
      </w:r>
      <w:r w:rsidR="00B205E0">
        <w:t>н</w:t>
      </w:r>
      <w:r w:rsidR="00B205E0" w:rsidRPr="00B205E0">
        <w:t>ачальник</w:t>
      </w:r>
      <w:r w:rsidR="00B205E0">
        <w:t>а</w:t>
      </w:r>
      <w:r w:rsidR="00B205E0" w:rsidRPr="00B205E0">
        <w:t xml:space="preserve"> Управления экономического развития</w:t>
      </w:r>
      <w:r w:rsidR="003B7CB5" w:rsidRPr="003F289B">
        <w:t xml:space="preserve"> </w:t>
      </w:r>
      <w:r w:rsidR="00B205E0">
        <w:t>Климанову Н.В.</w:t>
      </w:r>
      <w:r w:rsidR="003B7CB5" w:rsidRPr="003F289B">
        <w:t>;</w:t>
      </w:r>
    </w:p>
    <w:p w:rsidR="003B7CB5" w:rsidRPr="003F289B" w:rsidRDefault="004A56C4" w:rsidP="003B7CB5">
      <w:pPr>
        <w:ind w:firstLine="708"/>
        <w:jc w:val="both"/>
      </w:pPr>
      <w:r>
        <w:t xml:space="preserve">3) </w:t>
      </w:r>
      <w:r w:rsidR="003B7CB5" w:rsidRPr="003F289B">
        <w:t xml:space="preserve"> </w:t>
      </w:r>
      <w:r w:rsidRPr="003F289B">
        <w:t>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</w:t>
      </w:r>
      <w:r w:rsidR="003B7CB5" w:rsidRPr="003F289B">
        <w:t xml:space="preserve">заместителя начальника Финансового управления </w:t>
      </w:r>
      <w:r>
        <w:t xml:space="preserve">Тайшетского округа </w:t>
      </w:r>
      <w:r w:rsidR="003B7CB5" w:rsidRPr="003F289B">
        <w:t xml:space="preserve">– начальника бюджетного отдела </w:t>
      </w:r>
      <w:r>
        <w:t>Васильеву О.О.</w:t>
      </w:r>
      <w:r w:rsidR="003B7CB5" w:rsidRPr="003F289B">
        <w:t>;</w:t>
      </w:r>
    </w:p>
    <w:p w:rsidR="003B7CB5" w:rsidRPr="003F289B" w:rsidRDefault="001421E9" w:rsidP="00EA3F72">
      <w:pPr>
        <w:ind w:firstLine="708"/>
        <w:jc w:val="both"/>
      </w:pPr>
      <w:r>
        <w:t xml:space="preserve">4) </w:t>
      </w:r>
      <w:r w:rsidR="003B7CB5" w:rsidRPr="005A77EA">
        <w:t xml:space="preserve">место проведения публичных слушаний: Иркутская область, г. Тайшет, </w:t>
      </w:r>
      <w:r w:rsidR="003B7CB5">
        <w:t xml:space="preserve">    </w:t>
      </w:r>
      <w:r>
        <w:t xml:space="preserve">               </w:t>
      </w:r>
      <w:r w:rsidR="003B7CB5" w:rsidRPr="005A77EA">
        <w:t xml:space="preserve">ул. Октябрьская, 86/1, кабинет № </w:t>
      </w:r>
      <w:r>
        <w:t>2</w:t>
      </w:r>
      <w:r w:rsidR="00EA3F72">
        <w:t>.</w:t>
      </w:r>
    </w:p>
    <w:p w:rsidR="003B7CB5" w:rsidRDefault="003B7CB5" w:rsidP="0055446F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="00CA7DCE" w:rsidRPr="002144C0">
        <w:t xml:space="preserve">Думы </w:t>
      </w:r>
      <w:r w:rsidR="00CA7DCE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 w:rsidR="00497B86">
        <w:t>в срок не позднее 1</w:t>
      </w:r>
      <w:r w:rsidR="00FD77B6">
        <w:t>5</w:t>
      </w:r>
      <w:r w:rsidR="00497B86">
        <w:t xml:space="preserve"> </w:t>
      </w:r>
      <w:r w:rsidR="00625967">
        <w:t>мая</w:t>
      </w:r>
      <w:r w:rsidR="00497B86">
        <w:t xml:space="preserve"> 2026 года </w:t>
      </w:r>
      <w:r w:rsidRPr="003F289B">
        <w:t xml:space="preserve">в Финансовое управление Тайшетского </w:t>
      </w:r>
      <w:r w:rsidR="0055446F">
        <w:t>округа</w:t>
      </w:r>
      <w:r w:rsidRPr="003F289B">
        <w:t xml:space="preserve"> (Иркутская область, </w:t>
      </w:r>
      <w:r w:rsidR="0055446F">
        <w:t xml:space="preserve">          </w:t>
      </w:r>
      <w:r w:rsidR="00625967">
        <w:t xml:space="preserve">           </w:t>
      </w:r>
      <w:r w:rsidR="0055446F">
        <w:t xml:space="preserve">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</w:t>
      </w:r>
      <w:r w:rsidR="00946FB7">
        <w:t>кабинет №</w:t>
      </w:r>
      <w:r w:rsidRPr="003F289B">
        <w:t xml:space="preserve"> </w:t>
      </w:r>
      <w:r w:rsidR="0055446F">
        <w:t>27).</w:t>
      </w:r>
    </w:p>
    <w:p w:rsidR="000864A3" w:rsidRDefault="0055446F" w:rsidP="000864A3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 w:rsidR="000864A3">
        <w:rPr>
          <w:rFonts w:eastAsia="Calibri"/>
          <w:lang w:eastAsia="en-US"/>
        </w:rPr>
        <w:t>О</w:t>
      </w:r>
      <w:r w:rsidR="000864A3"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 w:rsidR="00586CEF">
        <w:rPr>
          <w:rFonts w:eastAsia="Calibri"/>
          <w:lang w:eastAsia="en-US"/>
        </w:rPr>
        <w:t>А</w:t>
      </w:r>
      <w:r w:rsidR="000864A3"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 w:rsidR="000864A3">
        <w:rPr>
          <w:rFonts w:eastAsia="Calibri"/>
          <w:lang w:eastAsia="en-US"/>
        </w:rPr>
        <w:t>" (</w:t>
      </w:r>
      <w:hyperlink r:id="rId6" w:history="1">
        <w:r w:rsidR="000864A3" w:rsidRPr="00C86AA4">
          <w:rPr>
            <w:rStyle w:val="af9"/>
            <w:rFonts w:eastAsia="Calibri"/>
            <w:lang w:eastAsia="en-US"/>
          </w:rPr>
          <w:t>https://npa-tr.ru</w:t>
        </w:r>
      </w:hyperlink>
      <w:r w:rsidR="000864A3">
        <w:rPr>
          <w:rFonts w:eastAsia="Calibri"/>
          <w:lang w:eastAsia="en-US"/>
        </w:rPr>
        <w:t>):</w:t>
      </w:r>
    </w:p>
    <w:p w:rsidR="00DD74EC" w:rsidRDefault="000864A3" w:rsidP="00DD74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настоящее постановление с приложени</w:t>
      </w:r>
      <w:r w:rsidR="00D65D38">
        <w:rPr>
          <w:rFonts w:eastAsia="Calibri"/>
          <w:lang w:eastAsia="en-US"/>
        </w:rPr>
        <w:t>ями</w:t>
      </w:r>
      <w:r>
        <w:rPr>
          <w:rFonts w:eastAsia="Calibri"/>
          <w:lang w:eastAsia="en-US"/>
        </w:rPr>
        <w:t xml:space="preserve">; </w:t>
      </w:r>
    </w:p>
    <w:p w:rsidR="00DD74EC" w:rsidRDefault="000864A3" w:rsidP="00DD74EC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</w:t>
      </w:r>
      <w:r w:rsidR="00DD74EC">
        <w:rPr>
          <w:rFonts w:eastAsia="Calibri"/>
          <w:lang w:eastAsia="en-US"/>
        </w:rPr>
        <w:t xml:space="preserve">публичных </w:t>
      </w:r>
      <w:r w:rsidR="00DD74EC" w:rsidRPr="003F289B">
        <w:t>слушаний не позднее пяти рабочих дней со дня его утверждения.</w:t>
      </w:r>
    </w:p>
    <w:p w:rsidR="006722AD" w:rsidRPr="003F289B" w:rsidRDefault="006722AD" w:rsidP="00DD74EC">
      <w:pPr>
        <w:ind w:firstLine="708"/>
        <w:jc w:val="both"/>
      </w:pPr>
      <w:r>
        <w:t>5. Организатор</w:t>
      </w:r>
      <w:r w:rsidR="00E3790C">
        <w:t>у</w:t>
      </w:r>
      <w:r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CB6F29" w:rsidRPr="0017508A">
        <w:t>"</w:t>
      </w:r>
      <w:r w:rsidR="00CB6F29" w:rsidRPr="0017508A">
        <w:rPr>
          <w:rFonts w:eastAsia="Calibri"/>
          <w:lang w:eastAsia="en-US"/>
        </w:rPr>
        <w:t xml:space="preserve">Об утверждении отчета об исполнении бюджета </w:t>
      </w:r>
      <w:r w:rsidR="00CB6F29" w:rsidRPr="0017508A">
        <w:t xml:space="preserve">Бирюсинского муниципального образования "Бирюсинское городское поселение" </w:t>
      </w:r>
      <w:r w:rsidR="00CB6F29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2868CB" w:rsidRDefault="00DE38A2" w:rsidP="0052097B">
      <w:pPr>
        <w:jc w:val="both"/>
        <w:rPr>
          <w:bCs/>
        </w:rPr>
      </w:pPr>
      <w:r>
        <w:rPr>
          <w:bCs/>
        </w:rPr>
        <w:t>Мэр</w:t>
      </w:r>
      <w:r w:rsidR="0052097B" w:rsidRPr="00441EBE">
        <w:rPr>
          <w:bCs/>
        </w:rPr>
        <w:t xml:space="preserve"> Тайшетского муниципального округа                          </w:t>
      </w:r>
      <w:r w:rsidR="00774ABA">
        <w:rPr>
          <w:bCs/>
        </w:rPr>
        <w:t xml:space="preserve">                       </w:t>
      </w:r>
      <w:r w:rsidR="0052097B"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16776D" w:rsidRPr="00A65CA1" w:rsidRDefault="0016776D" w:rsidP="0016776D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A65CA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2868CB" w:rsidRDefault="002868CB" w:rsidP="0052097B">
      <w:pPr>
        <w:jc w:val="both"/>
        <w:rPr>
          <w:bCs/>
        </w:rPr>
      </w:pPr>
      <w:bookmarkStart w:id="0" w:name="_GoBack"/>
      <w:bookmarkEnd w:id="0"/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52097B">
      <w:pPr>
        <w:jc w:val="both"/>
        <w:rPr>
          <w:bCs/>
        </w:rPr>
      </w:pPr>
    </w:p>
    <w:p w:rsidR="002868CB" w:rsidRDefault="002868CB" w:rsidP="002868CB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2868CB" w:rsidTr="00774ABA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2868CB" w:rsidRDefault="002868CB" w:rsidP="00774ABA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2868CB" w:rsidRDefault="002868CB" w:rsidP="00774ABA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2868CB" w:rsidRDefault="002868CB" w:rsidP="00774ABA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2868CB" w:rsidRDefault="002868CB" w:rsidP="00774ABA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2868CB" w:rsidRDefault="002868CB" w:rsidP="00774ABA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2868CB" w:rsidRDefault="002868CB" w:rsidP="00774ABA">
            <w:pPr>
              <w:jc w:val="center"/>
              <w:rPr>
                <w:b/>
                <w:sz w:val="32"/>
                <w:szCs w:val="20"/>
              </w:rPr>
            </w:pPr>
          </w:p>
          <w:p w:rsidR="002868CB" w:rsidRDefault="002868CB" w:rsidP="00774ABA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2868CB" w:rsidRDefault="002868CB" w:rsidP="002868CB">
      <w:pPr>
        <w:ind w:right="-568"/>
        <w:rPr>
          <w:szCs w:val="20"/>
        </w:rPr>
      </w:pPr>
    </w:p>
    <w:p w:rsidR="002868CB" w:rsidRPr="00060BBF" w:rsidRDefault="002868CB" w:rsidP="002868CB">
      <w:pPr>
        <w:jc w:val="both"/>
      </w:pPr>
      <w:r w:rsidRPr="00A11745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A11745">
        <w:t>«_____» мая 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>
        <w:t xml:space="preserve">            </w:t>
      </w:r>
      <w:r w:rsidRPr="00060BBF">
        <w:t xml:space="preserve">     № _____</w:t>
      </w:r>
    </w:p>
    <w:p w:rsidR="002868CB" w:rsidRPr="00060BBF" w:rsidRDefault="002868CB" w:rsidP="002868C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2868CB" w:rsidRPr="00060BBF" w:rsidTr="00774ABA">
        <w:trPr>
          <w:trHeight w:val="1766"/>
        </w:trPr>
        <w:tc>
          <w:tcPr>
            <w:tcW w:w="5245" w:type="dxa"/>
          </w:tcPr>
          <w:p w:rsidR="002868CB" w:rsidRPr="002D1B5A" w:rsidRDefault="002868CB" w:rsidP="00774ABA">
            <w:pPr>
              <w:jc w:val="both"/>
            </w:pPr>
            <w:r w:rsidRPr="002D1B5A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Pr="002D1B5A">
              <w:t>Бирюсинского муниципального образования</w:t>
            </w:r>
          </w:p>
          <w:p w:rsidR="002868CB" w:rsidRPr="002D1B5A" w:rsidRDefault="002868CB" w:rsidP="00774ABA">
            <w:pPr>
              <w:jc w:val="both"/>
            </w:pPr>
            <w:r>
              <w:t>"Бирюсинское городское поселение"</w:t>
            </w:r>
            <w:r w:rsidRPr="002D1B5A">
              <w:t xml:space="preserve">    </w:t>
            </w:r>
          </w:p>
          <w:p w:rsidR="002868CB" w:rsidRPr="00EE24E6" w:rsidRDefault="002868CB" w:rsidP="00774ABA">
            <w:pPr>
              <w:jc w:val="both"/>
              <w:rPr>
                <w:rFonts w:eastAsia="Calibri"/>
                <w:lang w:eastAsia="en-US"/>
              </w:rPr>
            </w:pPr>
            <w:r w:rsidRPr="002D1B5A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2868CB" w:rsidRDefault="002868CB" w:rsidP="002868CB">
      <w:pPr>
        <w:jc w:val="both"/>
      </w:pPr>
    </w:p>
    <w:p w:rsidR="002868CB" w:rsidRPr="00A11745" w:rsidRDefault="002868CB" w:rsidP="002868CB">
      <w:pPr>
        <w:ind w:firstLine="708"/>
        <w:jc w:val="both"/>
      </w:pPr>
      <w:r>
        <w:t>Рассмотрев отчёт об исполнении бюджета Бирюсинского</w:t>
      </w:r>
      <w:r w:rsidRPr="00872F7D">
        <w:t xml:space="preserve"> м</w:t>
      </w:r>
      <w:r>
        <w:t xml:space="preserve">униципального образования "Бирюсинское городское поселение"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</w:t>
      </w:r>
      <w:r>
        <w:t xml:space="preserve">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 xml:space="preserve">Об утверждении Положения о порядке правопреемства органов местного самоуправления Тайшетского </w:t>
      </w:r>
      <w:r w:rsidRPr="00A11745">
        <w:t xml:space="preserve">муниципального округа Иркутской области", постановлением Администрации Тайшетского муниципального округа от _____ мая 2026 года № ___ 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A11745">
        <w:rPr>
          <w:rFonts w:eastAsia="Calibri"/>
          <w:lang w:eastAsia="en-US"/>
        </w:rPr>
        <w:t xml:space="preserve">об исполнении бюджета </w:t>
      </w:r>
      <w:r w:rsidRPr="00A11745">
        <w:t>Бирюсинского муниципального образования</w:t>
      </w:r>
      <w:r>
        <w:t xml:space="preserve"> "Бирюсинское городское поселение"</w:t>
      </w:r>
      <w:r w:rsidRPr="00A11745">
        <w:t xml:space="preserve"> </w:t>
      </w:r>
      <w:r w:rsidRPr="00A11745">
        <w:rPr>
          <w:rFonts w:eastAsia="Calibri"/>
          <w:lang w:eastAsia="en-US"/>
        </w:rPr>
        <w:t xml:space="preserve">за 2025 год </w:t>
      </w:r>
      <w:r w:rsidRPr="00A11745">
        <w:t>", статьями 6, 21, 36</w:t>
      </w:r>
      <w:r>
        <w:t>, 43</w:t>
      </w:r>
      <w:r w:rsidRPr="00A117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2868CB" w:rsidRPr="00A11745" w:rsidRDefault="002868CB" w:rsidP="002868CB">
      <w:pPr>
        <w:jc w:val="both"/>
        <w:rPr>
          <w:rFonts w:eastAsia="Calibri"/>
          <w:lang w:eastAsia="en-US"/>
        </w:rPr>
      </w:pPr>
    </w:p>
    <w:p w:rsidR="002868CB" w:rsidRPr="00060BBF" w:rsidRDefault="002868CB" w:rsidP="002868CB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2868CB" w:rsidRDefault="002868CB" w:rsidP="002868CB"/>
    <w:p w:rsidR="002868CB" w:rsidRPr="00726A7C" w:rsidRDefault="002868CB" w:rsidP="002868CB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2868CB" w:rsidRPr="00726A7C" w:rsidRDefault="002868CB" w:rsidP="002868CB">
      <w:pPr>
        <w:tabs>
          <w:tab w:val="left" w:pos="540"/>
        </w:tabs>
        <w:ind w:firstLine="709"/>
        <w:jc w:val="both"/>
      </w:pPr>
    </w:p>
    <w:p w:rsidR="002868CB" w:rsidRPr="005F5B7C" w:rsidRDefault="002868CB" w:rsidP="002868CB">
      <w:pPr>
        <w:ind w:firstLine="708"/>
        <w:jc w:val="both"/>
      </w:pPr>
      <w:r w:rsidRPr="005F5B7C">
        <w:t>Утвердить</w:t>
      </w:r>
      <w:r>
        <w:t xml:space="preserve"> </w:t>
      </w:r>
      <w:r w:rsidRPr="005F5B7C">
        <w:t>отчет об исполнении бюджета Б</w:t>
      </w:r>
      <w:r>
        <w:t>ирюсинского</w:t>
      </w:r>
      <w:r w:rsidRPr="005F5B7C">
        <w:t xml:space="preserve"> муниципального образования</w:t>
      </w:r>
      <w:r>
        <w:t xml:space="preserve"> "Бирюсинское городское поселение"</w:t>
      </w:r>
      <w:r w:rsidRPr="005F5B7C">
        <w:t xml:space="preserve"> за 2025</w:t>
      </w:r>
      <w:r>
        <w:t xml:space="preserve"> год по доходам в сумме 111 772,1</w:t>
      </w:r>
      <w:r w:rsidRPr="005F5B7C">
        <w:t xml:space="preserve"> т</w:t>
      </w:r>
      <w:r>
        <w:t xml:space="preserve">ыс. рублей, по расходам в сумме 115 952,4 </w:t>
      </w:r>
      <w:r w:rsidRPr="005F5B7C">
        <w:t>тыс. рублей с дефицитом бюджета в су</w:t>
      </w:r>
      <w:r>
        <w:t xml:space="preserve">мме 4180,3 тыс. рублей </w:t>
      </w:r>
      <w:r w:rsidRPr="005F5B7C">
        <w:t xml:space="preserve">со следующими показателями: </w:t>
      </w:r>
    </w:p>
    <w:p w:rsidR="002868CB" w:rsidRPr="00726A7C" w:rsidRDefault="002868CB" w:rsidP="002868CB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Бирюсинского муниципального образования "Бирюсинское городское поселение"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2868CB" w:rsidRPr="00726A7C" w:rsidRDefault="002868CB" w:rsidP="002868CB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Бирюсинского муниципального образования "Бирюсинское городское поселение"</w:t>
      </w:r>
      <w:r w:rsidRPr="00726A7C">
        <w:t xml:space="preserve"> 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2868CB" w:rsidRPr="00726A7C" w:rsidRDefault="002868CB" w:rsidP="002868CB">
      <w:pPr>
        <w:ind w:firstLine="708"/>
        <w:jc w:val="both"/>
      </w:pPr>
      <w:r w:rsidRPr="00726A7C">
        <w:lastRenderedPageBreak/>
        <w:t xml:space="preserve">расходы бюджета </w:t>
      </w:r>
      <w:r>
        <w:t>Бирюсинского муниципального образования "Бирюсинское городское поселение"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2868CB" w:rsidRPr="00726A7C" w:rsidRDefault="002868CB" w:rsidP="002868CB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>Бирюсинского муниципального образования "Бирюсинское городское поселение"</w:t>
      </w:r>
      <w:r w:rsidRPr="00726A7C">
        <w:t xml:space="preserve">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2868CB" w:rsidRPr="00726A7C" w:rsidRDefault="002868CB" w:rsidP="002868CB">
      <w:pPr>
        <w:tabs>
          <w:tab w:val="left" w:pos="540"/>
        </w:tabs>
        <w:ind w:firstLine="709"/>
        <w:jc w:val="both"/>
      </w:pPr>
    </w:p>
    <w:p w:rsidR="002868CB" w:rsidRDefault="002868CB" w:rsidP="002868CB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2868CB" w:rsidRDefault="002868CB" w:rsidP="002868CB">
      <w:pPr>
        <w:ind w:firstLine="708"/>
        <w:jc w:val="both"/>
        <w:rPr>
          <w:rFonts w:eastAsia="Calibri"/>
          <w:lang w:eastAsia="en-US"/>
        </w:rPr>
      </w:pPr>
    </w:p>
    <w:p w:rsidR="002868CB" w:rsidRDefault="002868CB" w:rsidP="002868CB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C83CAB">
          <w:rPr>
            <w:rStyle w:val="af9"/>
          </w:rPr>
          <w:t>https://npa-tr.ru</w:t>
        </w:r>
      </w:hyperlink>
      <w:r w:rsidRPr="004B1D6A">
        <w:t>).</w:t>
      </w:r>
    </w:p>
    <w:p w:rsidR="002868CB" w:rsidRDefault="002868CB" w:rsidP="002868CB">
      <w:pPr>
        <w:ind w:firstLine="708"/>
        <w:jc w:val="both"/>
      </w:pPr>
    </w:p>
    <w:p w:rsidR="002868CB" w:rsidRDefault="002868CB" w:rsidP="002868CB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2868CB" w:rsidRPr="004B1D6A" w:rsidRDefault="002868CB" w:rsidP="002868CB">
      <w:pPr>
        <w:ind w:firstLine="708"/>
        <w:jc w:val="both"/>
      </w:pPr>
    </w:p>
    <w:p w:rsidR="002868CB" w:rsidRPr="000E19AF" w:rsidRDefault="002868CB" w:rsidP="002868CB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2868CB" w:rsidRPr="001B11CC" w:rsidRDefault="002868CB" w:rsidP="002868CB">
      <w:pPr>
        <w:ind w:firstLine="708"/>
        <w:jc w:val="both"/>
      </w:pPr>
    </w:p>
    <w:p w:rsidR="002868CB" w:rsidRPr="00726A7C" w:rsidRDefault="002868CB" w:rsidP="002868CB">
      <w:pPr>
        <w:ind w:firstLine="708"/>
        <w:jc w:val="both"/>
        <w:rPr>
          <w:rFonts w:eastAsia="Calibri"/>
          <w:lang w:eastAsia="en-US"/>
        </w:rPr>
      </w:pPr>
    </w:p>
    <w:p w:rsidR="002868CB" w:rsidRPr="00726A7C" w:rsidRDefault="002868CB" w:rsidP="002868CB">
      <w:pPr>
        <w:ind w:firstLine="708"/>
        <w:jc w:val="both"/>
        <w:rPr>
          <w:rFonts w:eastAsia="Calibri"/>
          <w:lang w:eastAsia="en-US"/>
        </w:rPr>
      </w:pPr>
    </w:p>
    <w:p w:rsidR="002868CB" w:rsidRPr="00726A7C" w:rsidRDefault="002868CB" w:rsidP="002868CB">
      <w:r w:rsidRPr="00726A7C">
        <w:t xml:space="preserve">Председатель Думы </w:t>
      </w:r>
      <w:r w:rsidRPr="00726A7C">
        <w:tab/>
      </w:r>
    </w:p>
    <w:p w:rsidR="002868CB" w:rsidRPr="00726A7C" w:rsidRDefault="002868CB" w:rsidP="002868CB">
      <w:r w:rsidRPr="00726A7C">
        <w:t xml:space="preserve">Тайшетского муниципального округа                                        </w:t>
      </w:r>
      <w:r>
        <w:t xml:space="preserve">                          И.В. </w:t>
      </w:r>
      <w:r w:rsidRPr="00726A7C">
        <w:t xml:space="preserve">Ронжина                                                        </w:t>
      </w:r>
    </w:p>
    <w:p w:rsidR="002868CB" w:rsidRPr="00726A7C" w:rsidRDefault="002868CB" w:rsidP="002868CB">
      <w:pPr>
        <w:rPr>
          <w:bCs/>
        </w:rPr>
      </w:pPr>
    </w:p>
    <w:p w:rsidR="002868CB" w:rsidRPr="00726A7C" w:rsidRDefault="002868CB" w:rsidP="002868CB">
      <w:pPr>
        <w:rPr>
          <w:bCs/>
        </w:rPr>
      </w:pPr>
    </w:p>
    <w:p w:rsidR="002868CB" w:rsidRPr="00726A7C" w:rsidRDefault="002868CB" w:rsidP="002868CB">
      <w:pPr>
        <w:rPr>
          <w:bCs/>
        </w:rPr>
      </w:pPr>
    </w:p>
    <w:p w:rsidR="001D33F0" w:rsidRDefault="002868CB" w:rsidP="002868CB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 xml:space="preserve">А.С. Кузин      </w:t>
      </w: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p w:rsidR="001D33F0" w:rsidRDefault="001D33F0" w:rsidP="002868CB">
      <w:pPr>
        <w:jc w:val="both"/>
        <w:rPr>
          <w:bCs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D33F0" w:rsidRPr="00E30C0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3F0" w:rsidRPr="00E30C02" w:rsidRDefault="001D33F0" w:rsidP="00774ABA">
            <w:pPr>
              <w:jc w:val="right"/>
              <w:rPr>
                <w:color w:val="000000"/>
              </w:rPr>
            </w:pPr>
            <w:r w:rsidRPr="00E30C02">
              <w:rPr>
                <w:color w:val="000000"/>
              </w:rPr>
              <w:lastRenderedPageBreak/>
              <w:t>Приложение № 1</w:t>
            </w:r>
          </w:p>
        </w:tc>
      </w:tr>
      <w:tr w:rsidR="001D33F0" w:rsidRPr="00E30C0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3F0" w:rsidRPr="00E30C02" w:rsidRDefault="001D33F0" w:rsidP="00774ABA">
            <w:pPr>
              <w:jc w:val="right"/>
            </w:pPr>
            <w:r w:rsidRPr="00E30C02">
              <w:t>к решению Думы Тайшетского муниципального округа Иркутской области</w:t>
            </w:r>
          </w:p>
        </w:tc>
      </w:tr>
      <w:tr w:rsidR="001D33F0" w:rsidRPr="00E30C0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3F0" w:rsidRPr="00E30C02" w:rsidRDefault="001D33F0" w:rsidP="00774ABA">
            <w:pPr>
              <w:jc w:val="right"/>
            </w:pPr>
            <w:r>
              <w:t xml:space="preserve">"Об утверждении отчета </w:t>
            </w:r>
            <w:r w:rsidRPr="00E30C02">
              <w:t>об исполнении бюджета</w:t>
            </w:r>
          </w:p>
        </w:tc>
      </w:tr>
      <w:tr w:rsidR="001D33F0" w:rsidRPr="00E30C0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3F0" w:rsidRPr="00E30C02" w:rsidRDefault="001D33F0" w:rsidP="00774ABA">
            <w:pPr>
              <w:jc w:val="right"/>
            </w:pPr>
            <w:r w:rsidRPr="00E30C02">
              <w:t>Бирюсинского муниципального образования</w:t>
            </w:r>
          </w:p>
        </w:tc>
      </w:tr>
      <w:tr w:rsidR="001D33F0" w:rsidRPr="00E30C0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3F0" w:rsidRPr="00E30C02" w:rsidRDefault="001D33F0" w:rsidP="00774ABA">
            <w:pPr>
              <w:jc w:val="right"/>
            </w:pPr>
            <w:r w:rsidRPr="00E30C02">
              <w:t xml:space="preserve">"Бирюсинское городское поселение" за 2025 год </w:t>
            </w:r>
          </w:p>
        </w:tc>
      </w:tr>
      <w:tr w:rsidR="001D33F0" w:rsidRPr="00E30C0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3F0" w:rsidRPr="00E30C02" w:rsidRDefault="001D33F0" w:rsidP="00774ABA">
            <w:pPr>
              <w:jc w:val="right"/>
            </w:pPr>
            <w:r w:rsidRPr="00E30C02">
              <w:t xml:space="preserve">от </w:t>
            </w:r>
            <w:r>
              <w:t>____________________</w:t>
            </w:r>
            <w:r w:rsidRPr="00E30C02">
              <w:t>________ №______</w:t>
            </w:r>
          </w:p>
        </w:tc>
      </w:tr>
    </w:tbl>
    <w:p w:rsidR="001D33F0" w:rsidRPr="006200FB" w:rsidRDefault="001D33F0" w:rsidP="001D33F0">
      <w:pPr>
        <w:jc w:val="right"/>
        <w:rPr>
          <w:sz w:val="20"/>
          <w:szCs w:val="20"/>
        </w:rPr>
      </w:pPr>
    </w:p>
    <w:p w:rsidR="001D33F0" w:rsidRDefault="001D33F0" w:rsidP="001D33F0">
      <w:pPr>
        <w:jc w:val="right"/>
      </w:pPr>
    </w:p>
    <w:p w:rsidR="001D33F0" w:rsidRDefault="001D33F0" w:rsidP="001D33F0">
      <w:pPr>
        <w:jc w:val="center"/>
      </w:pPr>
      <w:r w:rsidRPr="00DB2B30">
        <w:t xml:space="preserve">Доходы бюджета Бирюсинского муниципального образования "Бирюсинское городское поселение" </w:t>
      </w:r>
      <w:r w:rsidRPr="00C43EE9">
        <w:t xml:space="preserve">по кодам классификации доходов бюджетов </w:t>
      </w:r>
      <w:r>
        <w:t>з</w:t>
      </w:r>
      <w:r w:rsidRPr="00DB2B30">
        <w:t>а 2025 год</w:t>
      </w:r>
    </w:p>
    <w:p w:rsidR="001D33F0" w:rsidRDefault="001D33F0" w:rsidP="001D33F0">
      <w:pPr>
        <w:jc w:val="center"/>
      </w:pPr>
    </w:p>
    <w:p w:rsidR="001D33F0" w:rsidRDefault="001D33F0" w:rsidP="001D33F0">
      <w:pPr>
        <w:jc w:val="right"/>
      </w:pPr>
      <w:r>
        <w:t>Единица измерения: руб.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2657"/>
        <w:gridCol w:w="1738"/>
      </w:tblGrid>
      <w:tr w:rsidR="001D33F0" w:rsidTr="00774ABA">
        <w:trPr>
          <w:trHeight w:val="420"/>
          <w:tblHeader/>
        </w:trPr>
        <w:tc>
          <w:tcPr>
            <w:tcW w:w="5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3F0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  <w:p w:rsidR="001D33F0" w:rsidRDefault="001D33F0" w:rsidP="00774ABA">
            <w:pPr>
              <w:jc w:val="center"/>
              <w:rPr>
                <w:color w:val="000000"/>
              </w:rPr>
            </w:pPr>
          </w:p>
        </w:tc>
        <w:tc>
          <w:tcPr>
            <w:tcW w:w="26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3F0" w:rsidRPr="00904747" w:rsidRDefault="001D33F0" w:rsidP="00774ABA">
            <w:pPr>
              <w:jc w:val="center"/>
              <w:rPr>
                <w:color w:val="000000"/>
              </w:rPr>
            </w:pPr>
            <w:r w:rsidRPr="00904747">
              <w:rPr>
                <w:color w:val="000000"/>
              </w:rPr>
              <w:t>К</w:t>
            </w:r>
            <w:r>
              <w:rPr>
                <w:color w:val="000000"/>
              </w:rPr>
              <w:t>од</w:t>
            </w:r>
            <w:r w:rsidRPr="00904747">
              <w:rPr>
                <w:color w:val="000000"/>
              </w:rPr>
              <w:t xml:space="preserve"> бюджетной классификации </w:t>
            </w:r>
          </w:p>
        </w:tc>
        <w:tc>
          <w:tcPr>
            <w:tcW w:w="17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3F0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  <w:p w:rsidR="001D33F0" w:rsidRDefault="001D33F0" w:rsidP="00774ABA">
            <w:pPr>
              <w:jc w:val="center"/>
              <w:rPr>
                <w:color w:val="000000"/>
              </w:rPr>
            </w:pPr>
          </w:p>
        </w:tc>
      </w:tr>
      <w:tr w:rsidR="001D33F0" w:rsidTr="00774ABA">
        <w:trPr>
          <w:trHeight w:val="276"/>
          <w:tblHeader/>
        </w:trPr>
        <w:tc>
          <w:tcPr>
            <w:tcW w:w="5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33F0" w:rsidRDefault="001D33F0" w:rsidP="00774ABA">
            <w:pPr>
              <w:rPr>
                <w:color w:val="000000"/>
              </w:rPr>
            </w:pPr>
          </w:p>
        </w:tc>
        <w:tc>
          <w:tcPr>
            <w:tcW w:w="26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33F0" w:rsidRDefault="001D33F0" w:rsidP="00774ABA">
            <w:pPr>
              <w:rPr>
                <w:color w:val="000000"/>
              </w:rPr>
            </w:pPr>
          </w:p>
        </w:tc>
        <w:tc>
          <w:tcPr>
            <w:tcW w:w="1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33F0" w:rsidRDefault="001D33F0" w:rsidP="00774ABA">
            <w:pPr>
              <w:rPr>
                <w:color w:val="000000"/>
              </w:rPr>
            </w:pPr>
          </w:p>
        </w:tc>
      </w:tr>
      <w:tr w:rsidR="001D33F0" w:rsidTr="00774ABA">
        <w:trPr>
          <w:trHeight w:val="276"/>
          <w:tblHeader/>
        </w:trPr>
        <w:tc>
          <w:tcPr>
            <w:tcW w:w="5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33F0" w:rsidRDefault="001D33F0" w:rsidP="00774ABA">
            <w:pPr>
              <w:rPr>
                <w:color w:val="000000"/>
              </w:rPr>
            </w:pPr>
          </w:p>
        </w:tc>
        <w:tc>
          <w:tcPr>
            <w:tcW w:w="26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D33F0" w:rsidRDefault="001D33F0" w:rsidP="00774ABA">
            <w:pPr>
              <w:rPr>
                <w:color w:val="000000"/>
              </w:rPr>
            </w:pPr>
          </w:p>
        </w:tc>
        <w:tc>
          <w:tcPr>
            <w:tcW w:w="1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D33F0" w:rsidRDefault="001D33F0" w:rsidP="00774ABA">
            <w:pPr>
              <w:rPr>
                <w:color w:val="000000"/>
              </w:rPr>
            </w:pPr>
          </w:p>
        </w:tc>
      </w:tr>
      <w:tr w:rsidR="001D33F0" w:rsidTr="00774ABA">
        <w:trPr>
          <w:trHeight w:val="210"/>
          <w:tblHeader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3F0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3F0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D33F0" w:rsidRPr="008C4750" w:rsidTr="00774ABA">
        <w:trPr>
          <w:trHeight w:val="379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677074" w:rsidRDefault="001D33F0" w:rsidP="00774ABA">
            <w:pPr>
              <w:ind w:right="29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00010000000000000000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35263229,29</w:t>
            </w:r>
          </w:p>
        </w:tc>
      </w:tr>
      <w:tr w:rsidR="001D33F0" w:rsidRPr="008C4750" w:rsidTr="00774ABA">
        <w:trPr>
          <w:trHeight w:val="28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677074" w:rsidRDefault="001D33F0" w:rsidP="00774ABA">
            <w:pPr>
              <w:rPr>
                <w:color w:val="000000"/>
              </w:rPr>
            </w:pPr>
            <w:r>
              <w:rPr>
                <w:color w:val="000000"/>
              </w:rPr>
              <w:t>Налоги на прибыль, доходы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bCs/>
                <w:color w:val="000000"/>
              </w:rPr>
              <w:t>182</w:t>
            </w:r>
            <w:r w:rsidRPr="008C4750">
              <w:rPr>
                <w:color w:val="000000"/>
              </w:rPr>
              <w:t>10100000000000000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12625546,32</w:t>
            </w:r>
          </w:p>
        </w:tc>
      </w:tr>
      <w:tr w:rsidR="001D33F0" w:rsidRPr="008C4750" w:rsidTr="00774ABA">
        <w:trPr>
          <w:trHeight w:val="28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18210102000010000110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12625546,32</w:t>
            </w:r>
          </w:p>
        </w:tc>
      </w:tr>
      <w:tr w:rsidR="001D33F0" w:rsidRPr="008C4750" w:rsidTr="00774ABA">
        <w:trPr>
          <w:trHeight w:val="1212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r w:rsidRPr="008C4750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227/1 и 228 Налогового кодекса Российской Федерации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18210102010010000110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9044097,52</w:t>
            </w:r>
          </w:p>
        </w:tc>
      </w:tr>
      <w:tr w:rsidR="001D33F0" w:rsidRPr="008C4750" w:rsidTr="00774ABA">
        <w:trPr>
          <w:trHeight w:val="1844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r w:rsidRPr="008C4750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</w:t>
            </w:r>
            <w:r>
              <w:t xml:space="preserve">икой в соответствии со статьей </w:t>
            </w:r>
            <w:r w:rsidRPr="008C4750">
              <w:t>227 Налогового кодекса Российской Федерации.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18210102020010000110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189303,19</w:t>
            </w:r>
          </w:p>
        </w:tc>
      </w:tr>
      <w:tr w:rsidR="001D33F0" w:rsidRPr="005E046B" w:rsidTr="00774ABA">
        <w:trPr>
          <w:trHeight w:val="1844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33F0" w:rsidRPr="008C4750" w:rsidRDefault="001D33F0" w:rsidP="00774ABA">
            <w:r w:rsidRPr="005E046B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33F0" w:rsidRPr="005E046B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1821010202</w:t>
            </w:r>
            <w:r>
              <w:rPr>
                <w:color w:val="000000"/>
              </w:rPr>
              <w:t>1</w:t>
            </w:r>
            <w:r w:rsidRPr="008C4750">
              <w:rPr>
                <w:color w:val="000000"/>
              </w:rPr>
              <w:t>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5E046B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7605,00</w:t>
            </w:r>
          </w:p>
        </w:tc>
      </w:tr>
      <w:tr w:rsidR="001D33F0" w:rsidRPr="008C4750" w:rsidTr="00774ABA">
        <w:trPr>
          <w:trHeight w:val="892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r w:rsidRPr="008C4750">
              <w:lastRenderedPageBreak/>
              <w:t>Налог на до</w:t>
            </w:r>
            <w:r>
              <w:t xml:space="preserve">ходы физических лиц с доходов, </w:t>
            </w:r>
            <w:r w:rsidRPr="008C4750">
              <w:t>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18210102030010000110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101401,85</w:t>
            </w:r>
          </w:p>
        </w:tc>
      </w:tr>
      <w:tr w:rsidR="001D33F0" w:rsidRPr="008C4750" w:rsidTr="00774ABA">
        <w:trPr>
          <w:trHeight w:val="168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r w:rsidRPr="008C4750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</w:t>
            </w:r>
            <w:r>
              <w:t>сновании патента в соответствии</w:t>
            </w:r>
            <w:r w:rsidRPr="008C4750">
              <w:t xml:space="preserve"> со статьей 227</w:t>
            </w:r>
            <w:r w:rsidRPr="008C4750">
              <w:rPr>
                <w:vertAlign w:val="superscript"/>
              </w:rPr>
              <w:t>1</w:t>
            </w:r>
            <w:r w:rsidRPr="008C4750">
              <w:t xml:space="preserve"> Налогового кодекса Российской Федерации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18210102040010000110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9768,60</w:t>
            </w:r>
          </w:p>
        </w:tc>
      </w:tr>
      <w:tr w:rsidR="001D33F0" w:rsidRPr="008C4750" w:rsidTr="00774ABA">
        <w:trPr>
          <w:trHeight w:val="156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r w:rsidRPr="008C4750"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18210102080010000110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13894,89</w:t>
            </w:r>
          </w:p>
        </w:tc>
      </w:tr>
      <w:tr w:rsidR="001D33F0" w:rsidRPr="008C4750" w:rsidTr="00774ABA">
        <w:trPr>
          <w:trHeight w:val="64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33F0" w:rsidRPr="008C4750" w:rsidRDefault="001D33F0" w:rsidP="00774ABA">
            <w:r w:rsidRPr="009C52BD"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 физических лиц в отношении доходов, указанных в</w:t>
            </w:r>
            <w:r>
              <w:t xml:space="preserve"> </w:t>
            </w:r>
            <w:r w:rsidRPr="009C52BD">
              <w:t xml:space="preserve">абзаце тридцать девятом статьи 50 Бюджетного кодекса Российской Федерации, налога на доходы физических лиц в части суммы налога, превышающего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 рублей, </w:t>
            </w:r>
            <w:r w:rsidRPr="009C52BD">
              <w:lastRenderedPageBreak/>
              <w:t>относящейся к части налоговой базы, превышающей 2,4 миллиона рублей)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lastRenderedPageBreak/>
              <w:t>18210102</w:t>
            </w:r>
            <w:r>
              <w:rPr>
                <w:color w:val="000000"/>
              </w:rPr>
              <w:t>15</w:t>
            </w:r>
            <w:r w:rsidRPr="008C4750">
              <w:rPr>
                <w:color w:val="000000"/>
              </w:rPr>
              <w:t>0010000110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5E046B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78645,20</w:t>
            </w:r>
          </w:p>
        </w:tc>
      </w:tr>
      <w:tr w:rsidR="001D33F0" w:rsidRPr="008C4750" w:rsidTr="00774ABA">
        <w:trPr>
          <w:trHeight w:val="953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r w:rsidRPr="008C4750"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кодексе Российской Федерации, не превышающей 5 миллионов рублей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18210102210010000110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3180830,07</w:t>
            </w:r>
          </w:p>
        </w:tc>
      </w:tr>
      <w:tr w:rsidR="001D33F0" w:rsidRPr="008C4750" w:rsidTr="00774ABA">
        <w:trPr>
          <w:trHeight w:val="568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677074" w:rsidRDefault="001D33F0" w:rsidP="00774ABA">
            <w:pPr>
              <w:rPr>
                <w:bCs/>
              </w:rPr>
            </w:pPr>
            <w:r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18210300000000000000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</w:rPr>
            </w:pPr>
            <w:r>
              <w:rPr>
                <w:bCs/>
              </w:rPr>
              <w:t>8838541,01</w:t>
            </w:r>
          </w:p>
        </w:tc>
      </w:tr>
      <w:tr w:rsidR="001D33F0" w:rsidRPr="008C4750" w:rsidTr="00774ABA">
        <w:trPr>
          <w:trHeight w:val="1603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18210302231010000110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</w:pPr>
            <w:r>
              <w:t>4483600,48</w:t>
            </w:r>
          </w:p>
        </w:tc>
      </w:tr>
      <w:tr w:rsidR="001D33F0" w:rsidRPr="008C4750" w:rsidTr="00774ABA">
        <w:trPr>
          <w:trHeight w:val="1753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</w:t>
            </w:r>
            <w:r>
              <w:rPr>
                <w:color w:val="000000"/>
              </w:rPr>
              <w:t xml:space="preserve">елей, подлежащие распределению </w:t>
            </w:r>
            <w:r w:rsidRPr="008C4750">
              <w:rPr>
                <w:color w:val="000000"/>
              </w:rPr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18210302241010000110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</w:pPr>
            <w:r>
              <w:t>262235,31</w:t>
            </w:r>
          </w:p>
        </w:tc>
      </w:tr>
      <w:tr w:rsidR="001D33F0" w:rsidRPr="008C4750" w:rsidTr="00774ABA">
        <w:trPr>
          <w:trHeight w:val="1408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Доходы от уплаты акцизов на автомобильный б</w:t>
            </w:r>
            <w:r>
              <w:rPr>
                <w:color w:val="000000"/>
              </w:rPr>
              <w:t>ензин, подлежащие распределению</w:t>
            </w:r>
            <w:r w:rsidRPr="008C4750">
              <w:rPr>
                <w:color w:val="000000"/>
              </w:rPr>
              <w:t xml:space="preserve"> между бюджетами субъектов Российской Федерации и местными бюджетами с учетом установленных дифференцированных норматив</w:t>
            </w:r>
            <w:r>
              <w:rPr>
                <w:color w:val="000000"/>
              </w:rPr>
              <w:t>ов отчислений в местные бюджеты</w:t>
            </w:r>
            <w:r w:rsidRPr="008C4750">
              <w:rPr>
                <w:color w:val="00000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18210302251010000110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</w:pPr>
            <w:r>
              <w:t>4777005,12</w:t>
            </w:r>
          </w:p>
        </w:tc>
      </w:tr>
      <w:tr w:rsidR="001D33F0" w:rsidRPr="008C4750" w:rsidTr="00774ABA">
        <w:trPr>
          <w:trHeight w:val="2178"/>
        </w:trPr>
        <w:tc>
          <w:tcPr>
            <w:tcW w:w="5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lastRenderedPageBreak/>
              <w:t>Доходы от уплаты акцизов на прямогонный б</w:t>
            </w:r>
            <w:r>
              <w:rPr>
                <w:color w:val="000000"/>
              </w:rPr>
              <w:t>ензин, подлежащие распределению</w:t>
            </w:r>
            <w:r w:rsidRPr="008C4750">
              <w:rPr>
                <w:color w:val="000000"/>
              </w:rPr>
              <w:t xml:space="preserve">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18210302261010000110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</w:pPr>
            <w:r>
              <w:t>-448299,90</w:t>
            </w:r>
          </w:p>
        </w:tc>
      </w:tr>
      <w:tr w:rsidR="001D33F0" w:rsidRPr="008C4750" w:rsidTr="00774ABA">
        <w:trPr>
          <w:trHeight w:val="272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677074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Налоги на совокупный доход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18210500000000000000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345,00</w:t>
            </w:r>
          </w:p>
        </w:tc>
      </w:tr>
      <w:tr w:rsidR="001D33F0" w:rsidRPr="008C4750" w:rsidTr="00774ABA">
        <w:trPr>
          <w:trHeight w:val="247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 xml:space="preserve">Единый сельскохозяйственный налог 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18210503010010000110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345,00</w:t>
            </w:r>
          </w:p>
        </w:tc>
      </w:tr>
      <w:tr w:rsidR="001D33F0" w:rsidRPr="008C4750" w:rsidTr="00774ABA">
        <w:trPr>
          <w:trHeight w:val="154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677074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Налоги на имущество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18210600000000000000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6925054,37</w:t>
            </w:r>
          </w:p>
        </w:tc>
      </w:tr>
      <w:tr w:rsidR="001D33F0" w:rsidRPr="008C4750" w:rsidTr="00774ABA">
        <w:trPr>
          <w:trHeight w:val="21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18210601000000000110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3452944,39</w:t>
            </w:r>
          </w:p>
        </w:tc>
      </w:tr>
      <w:tr w:rsidR="001D33F0" w:rsidRPr="008C4750" w:rsidTr="00774ABA">
        <w:trPr>
          <w:trHeight w:val="688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18210601030130000110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</w:pPr>
            <w:r>
              <w:t>3452944,39</w:t>
            </w:r>
          </w:p>
        </w:tc>
      </w:tr>
      <w:tr w:rsidR="001D33F0" w:rsidRPr="008C4750" w:rsidTr="00774ABA">
        <w:trPr>
          <w:trHeight w:val="36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Земельный налог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18210606000000000110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3472109,98</w:t>
            </w:r>
          </w:p>
        </w:tc>
      </w:tr>
      <w:tr w:rsidR="001D33F0" w:rsidRPr="008C4750" w:rsidTr="00774ABA">
        <w:trPr>
          <w:trHeight w:val="31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18210606030000000110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1661128,29</w:t>
            </w:r>
          </w:p>
        </w:tc>
      </w:tr>
      <w:tr w:rsidR="001D33F0" w:rsidRPr="008C4750" w:rsidTr="00774ABA">
        <w:trPr>
          <w:trHeight w:val="457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18210606033130000110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1661128,29</w:t>
            </w:r>
          </w:p>
        </w:tc>
      </w:tr>
      <w:tr w:rsidR="001D33F0" w:rsidRPr="008C4750" w:rsidTr="00774ABA">
        <w:trPr>
          <w:trHeight w:val="31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18210606040000000110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1810981,69</w:t>
            </w:r>
          </w:p>
        </w:tc>
      </w:tr>
      <w:tr w:rsidR="001D33F0" w:rsidRPr="008C4750" w:rsidTr="00774ABA">
        <w:trPr>
          <w:trHeight w:val="413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Земельный налог с физических, обладающих земельным участком, расположенным в границах городских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18210606043130000110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1810981,69</w:t>
            </w:r>
          </w:p>
        </w:tc>
      </w:tr>
      <w:tr w:rsidR="001D33F0" w:rsidRPr="008C4750" w:rsidTr="00774ABA">
        <w:trPr>
          <w:trHeight w:val="369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677074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18211600000000000140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157889,04</w:t>
            </w:r>
          </w:p>
        </w:tc>
      </w:tr>
      <w:tr w:rsidR="001D33F0" w:rsidRPr="008C4750" w:rsidTr="00774ABA">
        <w:trPr>
          <w:trHeight w:val="1823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18211618000020000140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157889,04</w:t>
            </w:r>
          </w:p>
        </w:tc>
      </w:tr>
      <w:tr w:rsidR="001D33F0" w:rsidRPr="008C4750" w:rsidTr="00774ABA">
        <w:trPr>
          <w:trHeight w:val="367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95011100000000000000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2159192,83</w:t>
            </w:r>
          </w:p>
        </w:tc>
      </w:tr>
      <w:tr w:rsidR="001D33F0" w:rsidRPr="008C4750" w:rsidTr="00774ABA">
        <w:trPr>
          <w:trHeight w:val="928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</w:t>
            </w:r>
            <w:r w:rsidRPr="008C4750">
              <w:rPr>
                <w:bCs/>
                <w:color w:val="000000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lastRenderedPageBreak/>
              <w:t>95011105000000000120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1392391,25</w:t>
            </w:r>
          </w:p>
        </w:tc>
      </w:tr>
      <w:tr w:rsidR="001D33F0" w:rsidRPr="008C4750" w:rsidTr="00774ABA">
        <w:trPr>
          <w:trHeight w:val="1258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95011105013130000120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</w:pPr>
            <w:r>
              <w:t>1072816,02</w:t>
            </w:r>
          </w:p>
        </w:tc>
      </w:tr>
      <w:tr w:rsidR="001D33F0" w:rsidRPr="008C4750" w:rsidTr="00774ABA">
        <w:trPr>
          <w:trHeight w:val="1182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</w:t>
            </w:r>
            <w:r>
              <w:rPr>
                <w:color w:val="000000"/>
              </w:rPr>
              <w:t>тков</w:t>
            </w:r>
            <w:r w:rsidRPr="008C4750">
              <w:rPr>
                <w:color w:val="000000"/>
              </w:rPr>
              <w:t xml:space="preserve"> муниципальных бюджетных и автономных учреждений)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95011105025130000120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319575,23</w:t>
            </w:r>
          </w:p>
        </w:tc>
      </w:tr>
      <w:tr w:rsidR="001D33F0" w:rsidRPr="008C4750" w:rsidTr="00774ABA">
        <w:trPr>
          <w:trHeight w:val="1502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</w:rPr>
            </w:pPr>
            <w:r w:rsidRPr="008C4750">
              <w:rPr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95011109000000000120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766801,58</w:t>
            </w:r>
          </w:p>
        </w:tc>
      </w:tr>
      <w:tr w:rsidR="001D33F0" w:rsidRPr="008C4750" w:rsidTr="00774ABA">
        <w:trPr>
          <w:trHeight w:val="1228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r w:rsidRPr="008C4750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95011109045130000120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766801,58</w:t>
            </w:r>
          </w:p>
        </w:tc>
      </w:tr>
      <w:tr w:rsidR="001D33F0" w:rsidRPr="008C4750" w:rsidTr="00774ABA">
        <w:trPr>
          <w:trHeight w:val="227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 xml:space="preserve">Прочие доходы от оказания платных услуг (работ)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95011301995000000130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684BD4" w:rsidRDefault="001D33F0" w:rsidP="00774ABA">
            <w:pPr>
              <w:jc w:val="center"/>
              <w:rPr>
                <w:bCs/>
              </w:rPr>
            </w:pPr>
            <w:r>
              <w:rPr>
                <w:bCs/>
              </w:rPr>
              <w:t>18850,00</w:t>
            </w:r>
          </w:p>
        </w:tc>
      </w:tr>
      <w:tr w:rsidR="001D33F0" w:rsidRPr="008C4750" w:rsidTr="00774ABA">
        <w:trPr>
          <w:trHeight w:val="489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950113</w:t>
            </w:r>
            <w:r w:rsidRPr="008C4750">
              <w:rPr>
                <w:bCs/>
                <w:color w:val="000000"/>
              </w:rPr>
              <w:t>01995</w:t>
            </w:r>
            <w:r w:rsidRPr="008C4750">
              <w:rPr>
                <w:color w:val="000000"/>
              </w:rPr>
              <w:t>130000130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684BD4" w:rsidRDefault="001D33F0" w:rsidP="00774ABA">
            <w:pPr>
              <w:jc w:val="center"/>
            </w:pPr>
            <w:r>
              <w:t>18850,00</w:t>
            </w:r>
          </w:p>
        </w:tc>
      </w:tr>
      <w:tr w:rsidR="001D33F0" w:rsidRPr="008C4750" w:rsidTr="00774ABA">
        <w:trPr>
          <w:trHeight w:val="329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</w:rPr>
            </w:pPr>
            <w:r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95011400000000000000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1464483,91</w:t>
            </w:r>
          </w:p>
        </w:tc>
      </w:tr>
      <w:tr w:rsidR="001D33F0" w:rsidRPr="008C4750" w:rsidTr="00774ABA">
        <w:trPr>
          <w:trHeight w:val="623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</w:rPr>
            </w:pPr>
            <w:r w:rsidRPr="008C4750">
              <w:rPr>
                <w:bCs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95011406000000000000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1464483,91</w:t>
            </w:r>
          </w:p>
        </w:tc>
      </w:tr>
      <w:tr w:rsidR="001D33F0" w:rsidRPr="008C4750" w:rsidTr="00774ABA">
        <w:trPr>
          <w:trHeight w:val="852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r w:rsidRPr="008C4750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95011406013130000430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1464483,91</w:t>
            </w:r>
          </w:p>
        </w:tc>
      </w:tr>
      <w:tr w:rsidR="001D33F0" w:rsidRPr="008C4750" w:rsidTr="00774ABA">
        <w:trPr>
          <w:trHeight w:val="228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95011600000000000000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2575326,81</w:t>
            </w:r>
          </w:p>
        </w:tc>
      </w:tr>
      <w:tr w:rsidR="001D33F0" w:rsidRPr="008C4750" w:rsidTr="00774ABA">
        <w:trPr>
          <w:trHeight w:val="362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95011607000000000140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303118,51</w:t>
            </w:r>
          </w:p>
        </w:tc>
      </w:tr>
      <w:tr w:rsidR="001D33F0" w:rsidRPr="008C4750" w:rsidTr="00774ABA">
        <w:trPr>
          <w:trHeight w:val="1288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95011607010130000140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303118,51</w:t>
            </w:r>
          </w:p>
        </w:tc>
      </w:tr>
      <w:tr w:rsidR="001D33F0" w:rsidRPr="008C4750" w:rsidTr="00774ABA">
        <w:trPr>
          <w:trHeight w:val="109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22272F"/>
              </w:rPr>
            </w:pPr>
            <w:r w:rsidRPr="008C4750">
              <w:rPr>
                <w:bCs/>
                <w:color w:val="22272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95011607000000000140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2272208,30</w:t>
            </w:r>
          </w:p>
        </w:tc>
      </w:tr>
      <w:tr w:rsidR="001D33F0" w:rsidRPr="008C4750" w:rsidTr="00774ABA">
        <w:trPr>
          <w:trHeight w:val="931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22272F"/>
              </w:rPr>
            </w:pPr>
            <w:r w:rsidRPr="008C4750">
              <w:rPr>
                <w:color w:val="22272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95011607090130000140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2272208,30</w:t>
            </w:r>
          </w:p>
        </w:tc>
      </w:tr>
      <w:tr w:rsidR="001D33F0" w:rsidRPr="008C4750" w:rsidTr="00774ABA">
        <w:trPr>
          <w:trHeight w:val="187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677074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неналоговые доходы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95011700000000000000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498000,00</w:t>
            </w:r>
          </w:p>
        </w:tc>
      </w:tr>
      <w:tr w:rsidR="001D33F0" w:rsidRPr="008C4750" w:rsidTr="00774ABA">
        <w:trPr>
          <w:trHeight w:val="187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33F0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Невыясненные поступления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9501170100000000018</w:t>
            </w:r>
            <w:r w:rsidRPr="008C4750">
              <w:rPr>
                <w:bCs/>
                <w:color w:val="000000"/>
              </w:rPr>
              <w:t>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-2000,00</w:t>
            </w:r>
          </w:p>
        </w:tc>
      </w:tr>
      <w:tr w:rsidR="001D33F0" w:rsidRPr="008C4750" w:rsidTr="00774ABA">
        <w:trPr>
          <w:trHeight w:val="187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D33F0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9501170105013000818</w:t>
            </w:r>
            <w:r w:rsidRPr="008C4750">
              <w:rPr>
                <w:bCs/>
                <w:color w:val="000000"/>
              </w:rPr>
              <w:t>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-2000,00</w:t>
            </w:r>
          </w:p>
        </w:tc>
      </w:tr>
      <w:tr w:rsidR="001D33F0" w:rsidRPr="008C4750" w:rsidTr="00774ABA">
        <w:trPr>
          <w:trHeight w:val="23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Инициативные платежи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bCs/>
                <w:color w:val="000000"/>
              </w:rPr>
              <w:t>950</w:t>
            </w:r>
            <w:r w:rsidRPr="008C4750">
              <w:rPr>
                <w:color w:val="000000"/>
              </w:rPr>
              <w:t>11715000000000180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8C4750">
              <w:rPr>
                <w:color w:val="000000"/>
              </w:rPr>
              <w:t>00</w:t>
            </w:r>
            <w:r>
              <w:rPr>
                <w:color w:val="000000"/>
              </w:rPr>
              <w:t>0,00</w:t>
            </w:r>
          </w:p>
        </w:tc>
      </w:tr>
      <w:tr w:rsidR="001D33F0" w:rsidRPr="008C4750" w:rsidTr="00774ABA">
        <w:trPr>
          <w:trHeight w:val="47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95011715030130008180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8C4750">
              <w:rPr>
                <w:color w:val="000000"/>
              </w:rPr>
              <w:t>00</w:t>
            </w:r>
            <w:r>
              <w:rPr>
                <w:color w:val="000000"/>
              </w:rPr>
              <w:t>0,00</w:t>
            </w:r>
          </w:p>
        </w:tc>
      </w:tr>
      <w:tr w:rsidR="001D33F0" w:rsidRPr="008C4750" w:rsidTr="00774ABA">
        <w:trPr>
          <w:trHeight w:val="13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677074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95020000000000000000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76508861,58</w:t>
            </w:r>
          </w:p>
        </w:tc>
      </w:tr>
      <w:tr w:rsidR="001D33F0" w:rsidRPr="008C4750" w:rsidTr="00774ABA">
        <w:trPr>
          <w:trHeight w:val="33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95020200000000000000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76278553,40</w:t>
            </w:r>
          </w:p>
        </w:tc>
      </w:tr>
      <w:tr w:rsidR="001D33F0" w:rsidRPr="008C4750" w:rsidTr="00774ABA">
        <w:trPr>
          <w:trHeight w:val="31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95020210000000000150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185987</w:t>
            </w:r>
            <w:r w:rsidRPr="008C4750">
              <w:rPr>
                <w:bCs/>
                <w:color w:val="000000"/>
              </w:rPr>
              <w:t>00</w:t>
            </w:r>
            <w:r>
              <w:rPr>
                <w:bCs/>
                <w:color w:val="000000"/>
              </w:rPr>
              <w:t>,00</w:t>
            </w:r>
          </w:p>
        </w:tc>
      </w:tr>
      <w:tr w:rsidR="001D33F0" w:rsidRPr="008C4750" w:rsidTr="00774ABA">
        <w:trPr>
          <w:trHeight w:val="53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Дотации бюджетам на выравнивание бюджетной обеспеченности из бюджетов муниципальных районов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95020216001000000150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185987</w:t>
            </w:r>
            <w:r w:rsidRPr="008C4750">
              <w:rPr>
                <w:bCs/>
                <w:color w:val="000000"/>
              </w:rPr>
              <w:t>00</w:t>
            </w:r>
            <w:r>
              <w:rPr>
                <w:bCs/>
                <w:color w:val="000000"/>
              </w:rPr>
              <w:t>,00</w:t>
            </w:r>
          </w:p>
        </w:tc>
      </w:tr>
      <w:tr w:rsidR="001D33F0" w:rsidRPr="008C4750" w:rsidTr="00774ABA">
        <w:trPr>
          <w:trHeight w:val="531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95020216001130000150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185987</w:t>
            </w:r>
            <w:r w:rsidRPr="008C4750">
              <w:rPr>
                <w:bCs/>
                <w:color w:val="000000"/>
              </w:rPr>
              <w:t>00</w:t>
            </w:r>
            <w:r>
              <w:rPr>
                <w:bCs/>
                <w:color w:val="000000"/>
              </w:rPr>
              <w:t>,00</w:t>
            </w:r>
          </w:p>
        </w:tc>
      </w:tr>
      <w:tr w:rsidR="001D33F0" w:rsidRPr="008C4750" w:rsidTr="00774ABA">
        <w:trPr>
          <w:trHeight w:val="519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Субсидии бюджетам субъектов Российской Федерации (межбюджетные субсидии)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95020220000000000150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52191253,40</w:t>
            </w:r>
          </w:p>
        </w:tc>
      </w:tr>
      <w:tr w:rsidR="001D33F0" w:rsidRPr="008C4750" w:rsidTr="00774ABA">
        <w:trPr>
          <w:trHeight w:val="113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lastRenderedPageBreak/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95020225555000000150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3304600,00</w:t>
            </w:r>
          </w:p>
        </w:tc>
      </w:tr>
      <w:tr w:rsidR="001D33F0" w:rsidRPr="008C4750" w:rsidTr="00774ABA">
        <w:trPr>
          <w:trHeight w:val="998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95020225555130000150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735DB6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3304600,00</w:t>
            </w:r>
          </w:p>
        </w:tc>
      </w:tr>
      <w:tr w:rsidR="001D33F0" w:rsidRPr="008C4750" w:rsidTr="00774ABA">
        <w:trPr>
          <w:trHeight w:val="31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Прочие субсидии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95020229999000000150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48886653,40</w:t>
            </w:r>
          </w:p>
        </w:tc>
      </w:tr>
      <w:tr w:rsidR="001D33F0" w:rsidRPr="008C4750" w:rsidTr="00774ABA">
        <w:trPr>
          <w:trHeight w:val="360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95020229999130000150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</w:pPr>
            <w:r>
              <w:t>48886653,40</w:t>
            </w:r>
          </w:p>
        </w:tc>
      </w:tr>
      <w:tr w:rsidR="001D33F0" w:rsidRPr="008C4750" w:rsidTr="00774ABA">
        <w:trPr>
          <w:trHeight w:val="264"/>
        </w:trPr>
        <w:tc>
          <w:tcPr>
            <w:tcW w:w="51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22272F"/>
                <w:sz w:val="22"/>
                <w:szCs w:val="22"/>
              </w:rPr>
            </w:pPr>
            <w:r w:rsidRPr="008C4750">
              <w:rPr>
                <w:bCs/>
                <w:color w:val="22272F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6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95020230000000000150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625400,00</w:t>
            </w:r>
          </w:p>
        </w:tc>
      </w:tr>
      <w:tr w:rsidR="001D33F0" w:rsidRPr="008C4750" w:rsidTr="00774ABA">
        <w:trPr>
          <w:trHeight w:val="551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95020230024000000150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700,00</w:t>
            </w:r>
          </w:p>
        </w:tc>
      </w:tr>
      <w:tr w:rsidR="001D33F0" w:rsidRPr="008C4750" w:rsidTr="00774ABA">
        <w:trPr>
          <w:trHeight w:val="42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95020230024130000150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1D33F0" w:rsidRPr="008C4750" w:rsidTr="00774ABA">
        <w:trPr>
          <w:trHeight w:val="419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95020235118000000150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624700,00</w:t>
            </w:r>
          </w:p>
        </w:tc>
      </w:tr>
      <w:tr w:rsidR="001D33F0" w:rsidRPr="008C4750" w:rsidTr="00774ABA">
        <w:trPr>
          <w:trHeight w:val="683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95020235118130000150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624700,00</w:t>
            </w:r>
          </w:p>
        </w:tc>
      </w:tr>
      <w:tr w:rsidR="001D33F0" w:rsidRPr="008C4750" w:rsidTr="00774ABA">
        <w:trPr>
          <w:trHeight w:val="30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</w:rPr>
            </w:pPr>
            <w:r>
              <w:rPr>
                <w:bCs/>
              </w:rPr>
              <w:t xml:space="preserve">Прочие межбюджетные </w:t>
            </w:r>
            <w:r w:rsidRPr="008C4750">
              <w:rPr>
                <w:bCs/>
              </w:rPr>
              <w:t>трансферты</w:t>
            </w:r>
            <w:r>
              <w:rPr>
                <w:bCs/>
              </w:rPr>
              <w:t>,</w:t>
            </w:r>
            <w:r w:rsidRPr="008C4750">
              <w:rPr>
                <w:bCs/>
              </w:rPr>
              <w:t xml:space="preserve"> передаваемые бюджетам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95020249999000000150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4863200,00</w:t>
            </w:r>
          </w:p>
        </w:tc>
      </w:tr>
      <w:tr w:rsidR="001D33F0" w:rsidRPr="008C4750" w:rsidTr="00774ABA">
        <w:trPr>
          <w:trHeight w:val="443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r>
              <w:t xml:space="preserve">Прочие межбюджетные </w:t>
            </w:r>
            <w:r w:rsidRPr="008C4750">
              <w:t>тр</w:t>
            </w:r>
            <w:r>
              <w:t>ансферты, передаваемые бюджетам</w:t>
            </w:r>
            <w:r w:rsidRPr="008C4750">
              <w:t xml:space="preserve"> городских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95020249999130000150</w:t>
            </w:r>
          </w:p>
        </w:tc>
        <w:tc>
          <w:tcPr>
            <w:tcW w:w="17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4863200,00</w:t>
            </w:r>
          </w:p>
        </w:tc>
      </w:tr>
      <w:tr w:rsidR="001D33F0" w:rsidRPr="008C4750" w:rsidTr="00774ABA">
        <w:trPr>
          <w:trHeight w:val="351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</w:rPr>
            </w:pPr>
            <w:r w:rsidRPr="008C4750">
              <w:rPr>
                <w:bCs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95020705000000000150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230176,56</w:t>
            </w:r>
          </w:p>
        </w:tc>
      </w:tr>
      <w:tr w:rsidR="001D33F0" w:rsidRPr="008C4750" w:rsidTr="00774ABA">
        <w:trPr>
          <w:trHeight w:val="288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95020705030130000150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230176,56</w:t>
            </w:r>
          </w:p>
        </w:tc>
      </w:tr>
      <w:tr w:rsidR="001D33F0" w:rsidRPr="008C4750" w:rsidTr="00774ABA">
        <w:trPr>
          <w:trHeight w:val="335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rPr>
                <w:bCs/>
                <w:color w:val="000000"/>
                <w:sz w:val="22"/>
                <w:szCs w:val="22"/>
              </w:rPr>
            </w:pPr>
            <w:r w:rsidRPr="008C4750">
              <w:rPr>
                <w:bCs/>
                <w:color w:val="000000"/>
                <w:sz w:val="22"/>
                <w:szCs w:val="22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95021860010000000150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71F3E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131,62</w:t>
            </w:r>
          </w:p>
        </w:tc>
      </w:tr>
      <w:tr w:rsidR="001D33F0" w:rsidRPr="008C4750" w:rsidTr="00774ABA">
        <w:trPr>
          <w:trHeight w:val="982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33F0" w:rsidRPr="008C4750" w:rsidRDefault="001D33F0" w:rsidP="00774ABA">
            <w:pPr>
              <w:tabs>
                <w:tab w:val="left" w:pos="1598"/>
              </w:tabs>
              <w:ind w:right="549"/>
              <w:rPr>
                <w:color w:val="000000"/>
              </w:rPr>
            </w:pPr>
            <w:r w:rsidRPr="008C4750">
              <w:rPr>
                <w:color w:val="00000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 w:rsidRPr="008C4750">
              <w:rPr>
                <w:color w:val="000000"/>
              </w:rPr>
              <w:t>95021860010130000150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33F0" w:rsidRPr="00871F3E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131,62</w:t>
            </w:r>
          </w:p>
        </w:tc>
      </w:tr>
      <w:tr w:rsidR="001D33F0" w:rsidRPr="008C4750" w:rsidTr="00774ABA">
        <w:trPr>
          <w:trHeight w:val="288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3F0" w:rsidRPr="008C4750" w:rsidRDefault="001D33F0" w:rsidP="00774ABA">
            <w:pPr>
              <w:rPr>
                <w:color w:val="000000"/>
              </w:rPr>
            </w:pPr>
            <w:r w:rsidRPr="008C4750">
              <w:rPr>
                <w:color w:val="000000"/>
              </w:rPr>
              <w:lastRenderedPageBreak/>
              <w:t>Итого доходов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D33F0" w:rsidRPr="008C4750" w:rsidRDefault="001D33F0" w:rsidP="00774A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111 772 090,87</w:t>
            </w:r>
          </w:p>
        </w:tc>
      </w:tr>
    </w:tbl>
    <w:p w:rsidR="001D33F0" w:rsidRDefault="001D33F0" w:rsidP="001D33F0">
      <w:pPr>
        <w:jc w:val="both"/>
        <w:rPr>
          <w:bCs/>
        </w:rPr>
      </w:pPr>
    </w:p>
    <w:p w:rsidR="001D33F0" w:rsidRDefault="001D33F0" w:rsidP="001D33F0">
      <w:pPr>
        <w:jc w:val="both"/>
        <w:rPr>
          <w:bCs/>
        </w:rPr>
      </w:pPr>
    </w:p>
    <w:p w:rsidR="001D33F0" w:rsidRDefault="001D33F0" w:rsidP="001D33F0">
      <w:pPr>
        <w:jc w:val="both"/>
        <w:rPr>
          <w:bCs/>
        </w:rPr>
      </w:pPr>
    </w:p>
    <w:p w:rsidR="001D33F0" w:rsidRDefault="001D33F0" w:rsidP="001D33F0">
      <w:pPr>
        <w:jc w:val="both"/>
        <w:rPr>
          <w:bCs/>
        </w:rPr>
      </w:pPr>
    </w:p>
    <w:p w:rsidR="001D33F0" w:rsidRDefault="001D33F0" w:rsidP="001D33F0">
      <w:pPr>
        <w:jc w:val="both"/>
        <w:rPr>
          <w:bCs/>
        </w:rPr>
      </w:pPr>
      <w:r>
        <w:rPr>
          <w:bCs/>
        </w:rPr>
        <w:t>И.о. начальника Финансового управления</w:t>
      </w:r>
    </w:p>
    <w:p w:rsidR="001D33F0" w:rsidRDefault="001D33F0" w:rsidP="001D33F0">
      <w:pPr>
        <w:jc w:val="both"/>
        <w:rPr>
          <w:bCs/>
        </w:rPr>
      </w:pPr>
      <w:r>
        <w:rPr>
          <w:bCs/>
        </w:rPr>
        <w:t>Тайшетского округа                                                                                                  О.В. Фокина</w:t>
      </w: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761CD1" w:rsidRPr="00F668C5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F668C5" w:rsidRDefault="00761CD1" w:rsidP="00774ABA">
            <w:pPr>
              <w:jc w:val="right"/>
              <w:rPr>
                <w:color w:val="000000"/>
              </w:rPr>
            </w:pPr>
            <w:r w:rsidRPr="00F668C5">
              <w:rPr>
                <w:color w:val="000000"/>
              </w:rPr>
              <w:lastRenderedPageBreak/>
              <w:t xml:space="preserve">Приложение № </w:t>
            </w:r>
            <w:r>
              <w:rPr>
                <w:color w:val="000000"/>
              </w:rPr>
              <w:t>2</w:t>
            </w:r>
          </w:p>
        </w:tc>
      </w:tr>
      <w:tr w:rsidR="00761CD1" w:rsidRPr="00F668C5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F668C5" w:rsidRDefault="00761CD1" w:rsidP="00774ABA">
            <w:pPr>
              <w:jc w:val="right"/>
            </w:pPr>
            <w:r w:rsidRPr="00F668C5">
              <w:t>к решению Думы Тайшетского муниципального округа Иркутской области</w:t>
            </w:r>
          </w:p>
        </w:tc>
      </w:tr>
      <w:tr w:rsidR="00761CD1" w:rsidRPr="00F668C5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F668C5" w:rsidRDefault="00761CD1" w:rsidP="00774ABA">
            <w:pPr>
              <w:jc w:val="right"/>
            </w:pPr>
            <w:r w:rsidRPr="00F668C5">
              <w:t>"Об утверждении отчета  об исполнении бюджета</w:t>
            </w:r>
          </w:p>
        </w:tc>
      </w:tr>
      <w:tr w:rsidR="00761CD1" w:rsidRPr="00F668C5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F668C5" w:rsidRDefault="00761CD1" w:rsidP="00774ABA">
            <w:pPr>
              <w:jc w:val="right"/>
            </w:pPr>
            <w:r w:rsidRPr="00F668C5">
              <w:t>Бирюсинского муниципального образования</w:t>
            </w:r>
          </w:p>
        </w:tc>
      </w:tr>
      <w:tr w:rsidR="00761CD1" w:rsidRPr="00F668C5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F668C5" w:rsidRDefault="00761CD1" w:rsidP="00774ABA">
            <w:pPr>
              <w:jc w:val="right"/>
            </w:pPr>
            <w:r w:rsidRPr="00F668C5">
              <w:t xml:space="preserve">"Бирюсинское городское поселение" за 2025 год </w:t>
            </w:r>
          </w:p>
        </w:tc>
      </w:tr>
      <w:tr w:rsidR="00761CD1" w:rsidRPr="00F668C5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F668C5" w:rsidRDefault="00761CD1" w:rsidP="00774ABA">
            <w:pPr>
              <w:jc w:val="right"/>
            </w:pPr>
            <w:r>
              <w:t xml:space="preserve">от __________________________ </w:t>
            </w:r>
            <w:r w:rsidRPr="00F668C5">
              <w:t>№______</w:t>
            </w:r>
          </w:p>
        </w:tc>
      </w:tr>
    </w:tbl>
    <w:p w:rsidR="00761CD1" w:rsidRDefault="00761CD1" w:rsidP="00761CD1">
      <w:pPr>
        <w:jc w:val="right"/>
      </w:pPr>
    </w:p>
    <w:p w:rsidR="00761CD1" w:rsidRPr="00F668C5" w:rsidRDefault="00761CD1" w:rsidP="00761CD1">
      <w:pPr>
        <w:jc w:val="center"/>
      </w:pPr>
      <w:r w:rsidRPr="00F668C5">
        <w:t>Расходы бюджета Бирюсинск</w:t>
      </w:r>
      <w:r>
        <w:t>ого муниципального образования "Бирюсинское городское поселение"</w:t>
      </w:r>
      <w:r w:rsidRPr="00F668C5">
        <w:t xml:space="preserve"> по ведомственной структуре расходов бюджета за 2025 год</w:t>
      </w:r>
    </w:p>
    <w:p w:rsidR="00761CD1" w:rsidRDefault="00761CD1" w:rsidP="00761CD1"/>
    <w:p w:rsidR="00761CD1" w:rsidRPr="00F668C5" w:rsidRDefault="00761CD1" w:rsidP="00761CD1">
      <w:pPr>
        <w:jc w:val="right"/>
      </w:pPr>
      <w:r w:rsidRPr="00F668C5">
        <w:t>Единица измерения: руб</w:t>
      </w:r>
      <w:r>
        <w:t>.</w:t>
      </w:r>
    </w:p>
    <w:tbl>
      <w:tblPr>
        <w:tblW w:w="9552" w:type="dxa"/>
        <w:jc w:val="center"/>
        <w:tblLook w:val="04A0" w:firstRow="1" w:lastRow="0" w:firstColumn="1" w:lastColumn="0" w:noHBand="0" w:noVBand="1"/>
      </w:tblPr>
      <w:tblGrid>
        <w:gridCol w:w="4224"/>
        <w:gridCol w:w="830"/>
        <w:gridCol w:w="922"/>
        <w:gridCol w:w="1474"/>
        <w:gridCol w:w="670"/>
        <w:gridCol w:w="1596"/>
      </w:tblGrid>
      <w:tr w:rsidR="00761CD1" w:rsidRPr="001A2C96" w:rsidTr="00774ABA">
        <w:trPr>
          <w:trHeight w:val="630"/>
          <w:tblHeader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Наименование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КВСР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РзПр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КЦСР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КВР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Кассовое исполнение</w:t>
            </w:r>
          </w:p>
        </w:tc>
      </w:tr>
      <w:tr w:rsidR="00761CD1" w:rsidRPr="001A2C96" w:rsidTr="00774ABA">
        <w:trPr>
          <w:trHeight w:val="257"/>
          <w:tblHeader/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CD1" w:rsidRPr="001A2C96" w:rsidRDefault="00761CD1" w:rsidP="00774ABA">
            <w:pPr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CD1" w:rsidRPr="001A2C96" w:rsidRDefault="00761CD1" w:rsidP="00774ABA">
            <w:pPr>
              <w:jc w:val="center"/>
            </w:pPr>
            <w: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CD1" w:rsidRPr="001A2C96" w:rsidRDefault="00761CD1" w:rsidP="00774ABA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CD1" w:rsidRPr="001A2C96" w:rsidRDefault="00761CD1" w:rsidP="00774ABA">
            <w:pPr>
              <w:jc w:val="center"/>
            </w:pPr>
            <w: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CD1" w:rsidRPr="001A2C96" w:rsidRDefault="00761CD1" w:rsidP="00774ABA">
            <w:pPr>
              <w:jc w:val="center"/>
            </w:pPr>
            <w:r>
              <w:t>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CD1" w:rsidRPr="001A2C96" w:rsidRDefault="00761CD1" w:rsidP="00774ABA">
            <w:pPr>
              <w:jc w:val="center"/>
            </w:pPr>
            <w:r>
              <w:t>6</w:t>
            </w:r>
          </w:p>
        </w:tc>
      </w:tr>
      <w:tr w:rsidR="00761CD1" w:rsidRPr="001A2C96" w:rsidTr="00774ABA">
        <w:trPr>
          <w:trHeight w:val="5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both"/>
            </w:pPr>
            <w:r w:rsidRPr="001A2C96">
              <w:t>Общегосударственные вопросы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25597842,41</w:t>
            </w:r>
          </w:p>
        </w:tc>
      </w:tr>
      <w:tr w:rsidR="00761CD1" w:rsidRPr="001A2C96" w:rsidTr="00774ABA">
        <w:trPr>
          <w:trHeight w:val="84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both"/>
            </w:pPr>
            <w:r w:rsidRPr="001A2C96">
              <w:t>Функционирование высшего должностного лица субъекта Российской Федерации  и муниципального образования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2587381,05</w:t>
            </w:r>
          </w:p>
        </w:tc>
      </w:tr>
      <w:tr w:rsidR="00761CD1" w:rsidRPr="001A2C96" w:rsidTr="00774ABA">
        <w:trPr>
          <w:trHeight w:val="13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both"/>
            </w:pPr>
            <w:r w:rsidRPr="001A2C96">
              <w:t xml:space="preserve">Муниципальная программа Бирюсинского муниципального образования "Бирюсинское городское поселение " Обеспечение деятельности органов местного самоуправления Бирюсинского муниципального образования "Бирюсинское городское поселение"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2587381,05</w:t>
            </w:r>
          </w:p>
        </w:tc>
      </w:tr>
      <w:tr w:rsidR="00761CD1" w:rsidRPr="001A2C96" w:rsidTr="00774ABA">
        <w:trPr>
          <w:trHeight w:val="6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«Функционирование высшего должностного лица муниципального образования»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2587381,05</w:t>
            </w:r>
          </w:p>
        </w:tc>
      </w:tr>
      <w:tr w:rsidR="00761CD1" w:rsidRPr="001A2C96" w:rsidTr="00774ABA">
        <w:trPr>
          <w:trHeight w:val="4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 xml:space="preserve">Обеспечение деятельности органов местного самоуправления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7100110100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2587381,05</w:t>
            </w:r>
          </w:p>
        </w:tc>
      </w:tr>
      <w:tr w:rsidR="00761CD1" w:rsidRPr="001A2C96" w:rsidTr="00774ABA">
        <w:trPr>
          <w:trHeight w:val="10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7100110100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2587381,05</w:t>
            </w:r>
          </w:p>
        </w:tc>
      </w:tr>
      <w:tr w:rsidR="00761CD1" w:rsidRPr="001A2C96" w:rsidTr="00774ABA">
        <w:trPr>
          <w:trHeight w:val="11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22953761,36</w:t>
            </w:r>
          </w:p>
        </w:tc>
      </w:tr>
      <w:tr w:rsidR="00761CD1" w:rsidRPr="001A2C96" w:rsidTr="00774ABA">
        <w:trPr>
          <w:trHeight w:val="13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both"/>
            </w:pPr>
            <w:r w:rsidRPr="001A2C96">
              <w:lastRenderedPageBreak/>
              <w:t xml:space="preserve">Муниципальная программа Бирюсинского муниципального образования "Бирюсинское городское поселение " Обеспечение деятельности органов местного самоуправления Бирюсинского муниципального образования "Бирюсинское городское поселение" 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22840984,36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«Функционирование органов местного самоуправления»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7100200000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22840984,36</w:t>
            </w:r>
          </w:p>
        </w:tc>
      </w:tr>
      <w:tr w:rsidR="00761CD1" w:rsidRPr="001A2C96" w:rsidTr="00774ABA">
        <w:trPr>
          <w:trHeight w:val="6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Обеспечение деятельности органов местного самоуправления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7100210100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22840984,36</w:t>
            </w:r>
          </w:p>
        </w:tc>
      </w:tr>
      <w:tr w:rsidR="00761CD1" w:rsidRPr="001A2C96" w:rsidTr="00774ABA">
        <w:trPr>
          <w:trHeight w:val="150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7100210100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18452714,67</w:t>
            </w:r>
          </w:p>
        </w:tc>
      </w:tr>
      <w:tr w:rsidR="00761CD1" w:rsidRPr="001A2C96" w:rsidTr="00774ABA">
        <w:trPr>
          <w:trHeight w:val="7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7100210100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4387033,69</w:t>
            </w:r>
          </w:p>
        </w:tc>
      </w:tr>
      <w:tr w:rsidR="00761CD1" w:rsidRPr="001A2C96" w:rsidTr="00774ABA">
        <w:trPr>
          <w:trHeight w:val="55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Иные бюджетные ассигнования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7100210100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1236,00</w:t>
            </w:r>
          </w:p>
        </w:tc>
      </w:tr>
      <w:tr w:rsidR="00761CD1" w:rsidRPr="001A2C96" w:rsidTr="00774ABA">
        <w:trPr>
          <w:trHeight w:val="3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Непрограмные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112777,00</w:t>
            </w:r>
          </w:p>
        </w:tc>
      </w:tr>
      <w:tr w:rsidR="00761CD1" w:rsidRPr="001A2C96" w:rsidTr="00774ABA">
        <w:trPr>
          <w:trHeight w:val="9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112777,00</w:t>
            </w:r>
          </w:p>
        </w:tc>
      </w:tr>
      <w:tr w:rsidR="00761CD1" w:rsidRPr="001A2C96" w:rsidTr="00774ABA">
        <w:trPr>
          <w:trHeight w:val="16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Межбюджетные трансферты бюджетам муниципальных районов из бюджетов поселений и межбюджетные трансферты бюджетам поселений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9111400000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112777,00</w:t>
            </w:r>
          </w:p>
        </w:tc>
      </w:tr>
      <w:tr w:rsidR="00761CD1" w:rsidRPr="001A2C96" w:rsidTr="00774ABA">
        <w:trPr>
          <w:trHeight w:val="626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Межбюджетные трансферты бюджетам муниципальных районов из бюджетов поселений и межбюджетные трансферты бюджетам поселений  бюджетов муниципальных районов на осуществление части полномочий по решению вопросов местного значения </w:t>
            </w:r>
            <w:r w:rsidRPr="001A2C96">
              <w:lastRenderedPageBreak/>
              <w:t>в соответствии с заключенными соглашениями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lastRenderedPageBreak/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9111480950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112777,00</w:t>
            </w:r>
          </w:p>
        </w:tc>
      </w:tr>
      <w:tr w:rsidR="00761CD1" w:rsidRPr="001A2C96" w:rsidTr="00774ABA">
        <w:trPr>
          <w:trHeight w:val="3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lastRenderedPageBreak/>
              <w:t>Межбюджетные трансферты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9111480950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112777,00</w:t>
            </w:r>
          </w:p>
        </w:tc>
      </w:tr>
      <w:tr w:rsidR="00761CD1" w:rsidRPr="001A2C96" w:rsidTr="00774ABA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Другие общегосударственные вопросы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56700,00</w:t>
            </w:r>
          </w:p>
        </w:tc>
      </w:tr>
      <w:tr w:rsidR="00761CD1" w:rsidRPr="001A2C96" w:rsidTr="00774ABA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Непрограмные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56700,00</w:t>
            </w:r>
          </w:p>
        </w:tc>
      </w:tr>
      <w:tr w:rsidR="00761CD1" w:rsidRPr="001A2C96" w:rsidTr="00774ABA">
        <w:trPr>
          <w:trHeight w:val="10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56700,00</w:t>
            </w:r>
          </w:p>
        </w:tc>
      </w:tr>
      <w:tr w:rsidR="00761CD1" w:rsidRPr="001A2C96" w:rsidTr="00774ABA">
        <w:trPr>
          <w:trHeight w:val="172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9110300000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700,00</w:t>
            </w:r>
          </w:p>
        </w:tc>
      </w:tr>
      <w:tr w:rsidR="00761CD1" w:rsidRPr="001A2C96" w:rsidTr="00774ABA">
        <w:trPr>
          <w:trHeight w:val="16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9110373150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700,00</w:t>
            </w:r>
          </w:p>
        </w:tc>
      </w:tr>
      <w:tr w:rsidR="00761CD1" w:rsidRPr="001A2C96" w:rsidTr="00774ABA">
        <w:trPr>
          <w:trHeight w:val="60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9110373150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700,00</w:t>
            </w:r>
          </w:p>
        </w:tc>
      </w:tr>
      <w:tr w:rsidR="00761CD1" w:rsidRPr="001A2C96" w:rsidTr="00774ABA">
        <w:trPr>
          <w:trHeight w:val="10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Мероприятия по оценке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9110600000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56000,00</w:t>
            </w:r>
          </w:p>
        </w:tc>
      </w:tr>
      <w:tr w:rsidR="00761CD1" w:rsidRPr="001A2C96" w:rsidTr="00774ABA">
        <w:trPr>
          <w:trHeight w:val="7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9110680010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56000,00</w:t>
            </w:r>
          </w:p>
        </w:tc>
      </w:tr>
      <w:tr w:rsidR="00761CD1" w:rsidRPr="001A2C96" w:rsidTr="00774ABA">
        <w:trPr>
          <w:trHeight w:val="7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9110680010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56000,00</w:t>
            </w:r>
          </w:p>
        </w:tc>
      </w:tr>
      <w:tr w:rsidR="00761CD1" w:rsidRPr="001A2C96" w:rsidTr="00774ABA">
        <w:trPr>
          <w:trHeight w:val="4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Национальная оборона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624700,00</w:t>
            </w:r>
          </w:p>
        </w:tc>
      </w:tr>
      <w:tr w:rsidR="00761CD1" w:rsidRPr="001A2C96" w:rsidTr="00774ABA">
        <w:trPr>
          <w:trHeight w:val="6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lastRenderedPageBreak/>
              <w:t>Мобилизационная и вневоинская подготовка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624700,00</w:t>
            </w:r>
          </w:p>
        </w:tc>
      </w:tr>
      <w:tr w:rsidR="00761CD1" w:rsidRPr="001A2C96" w:rsidTr="00774ABA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Непрограммные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624700,00</w:t>
            </w:r>
          </w:p>
        </w:tc>
      </w:tr>
      <w:tr w:rsidR="00761CD1" w:rsidRPr="001A2C96" w:rsidTr="00774ABA">
        <w:trPr>
          <w:trHeight w:val="9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624700,00</w:t>
            </w:r>
          </w:p>
        </w:tc>
      </w:tr>
      <w:tr w:rsidR="00761CD1" w:rsidRPr="001A2C96" w:rsidTr="00774ABA">
        <w:trPr>
          <w:trHeight w:val="7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624700,00</w:t>
            </w:r>
          </w:p>
        </w:tc>
      </w:tr>
      <w:tr w:rsidR="00761CD1" w:rsidRPr="001A2C96" w:rsidTr="00774ABA">
        <w:trPr>
          <w:trHeight w:val="8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9110151180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624700,00</w:t>
            </w:r>
          </w:p>
        </w:tc>
      </w:tr>
      <w:tr w:rsidR="00761CD1" w:rsidRPr="001A2C96" w:rsidTr="00774ABA">
        <w:trPr>
          <w:trHeight w:val="12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9110151180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622120,00</w:t>
            </w:r>
          </w:p>
        </w:tc>
      </w:tr>
      <w:tr w:rsidR="00761CD1" w:rsidRPr="001A2C96" w:rsidTr="00774ABA">
        <w:trPr>
          <w:trHeight w:val="8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9110151180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2580,00</w:t>
            </w:r>
          </w:p>
        </w:tc>
      </w:tr>
      <w:tr w:rsidR="00761CD1" w:rsidRPr="001A2C96" w:rsidTr="00774ABA">
        <w:trPr>
          <w:trHeight w:val="7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Национальная безопасность и правоохранительная деятельность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48999,98</w:t>
            </w:r>
          </w:p>
        </w:tc>
      </w:tr>
      <w:tr w:rsidR="00761CD1" w:rsidRPr="001A2C96" w:rsidTr="00774ABA">
        <w:trPr>
          <w:trHeight w:val="7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48999,98</w:t>
            </w:r>
          </w:p>
        </w:tc>
      </w:tr>
      <w:tr w:rsidR="00761CD1" w:rsidRPr="001A2C96" w:rsidTr="00774ABA">
        <w:trPr>
          <w:trHeight w:val="175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both"/>
            </w:pPr>
            <w:r w:rsidRPr="001A2C96">
              <w:t>Муниципальная программа Бирюсинского муниципального образования "Бирюсинское городское поселение " Обеспечение комплексных мер противодействия чрезвычайным ситуациям природного и техногенного характера на территории Бирюсинском муниципальном образовании "Бирюсинское городское поселение"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8600000000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48999,98</w:t>
            </w:r>
          </w:p>
        </w:tc>
      </w:tr>
      <w:tr w:rsidR="00761CD1" w:rsidRPr="001A2C96" w:rsidTr="00774ABA">
        <w:trPr>
          <w:trHeight w:val="114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«Обеспечение комплексных мер противодействия чрезвычайным ситуациям природного и техногенного характера»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8600100000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48999,98</w:t>
            </w:r>
          </w:p>
        </w:tc>
      </w:tr>
      <w:tr w:rsidR="00761CD1" w:rsidRPr="001A2C96" w:rsidTr="00774ABA">
        <w:trPr>
          <w:trHeight w:val="8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Обеспечение комплексных мер противодействия чрезвычайным </w:t>
            </w:r>
            <w:r w:rsidRPr="001A2C96">
              <w:lastRenderedPageBreak/>
              <w:t>ситуациям природного и техногенного характера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lastRenderedPageBreak/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8600140700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48999,98</w:t>
            </w:r>
          </w:p>
        </w:tc>
      </w:tr>
      <w:tr w:rsidR="00761CD1" w:rsidRPr="001A2C96" w:rsidTr="00774ABA">
        <w:trPr>
          <w:trHeight w:val="7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8600140700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48999,98</w:t>
            </w:r>
          </w:p>
        </w:tc>
      </w:tr>
      <w:tr w:rsidR="00761CD1" w:rsidRPr="001A2C96" w:rsidTr="00774ABA">
        <w:trPr>
          <w:trHeight w:val="4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Национальная экономика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32098908,22</w:t>
            </w:r>
          </w:p>
        </w:tc>
      </w:tr>
      <w:tr w:rsidR="00761CD1" w:rsidRPr="001A2C96" w:rsidTr="00774ABA">
        <w:trPr>
          <w:trHeight w:val="4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Дорожное хозяйство (дорожный фонд)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31756140,22</w:t>
            </w:r>
          </w:p>
        </w:tc>
      </w:tr>
      <w:tr w:rsidR="00761CD1" w:rsidRPr="001A2C96" w:rsidTr="00774ABA">
        <w:trPr>
          <w:trHeight w:val="15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Муниципальная программа Бирюсинского муниципального образования "Бирюсинское городское поселение "Содержание и ремонт дорог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7300000000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31756140,22</w:t>
            </w:r>
          </w:p>
        </w:tc>
      </w:tr>
      <w:tr w:rsidR="00761CD1" w:rsidRPr="001A2C96" w:rsidTr="00774ABA">
        <w:trPr>
          <w:trHeight w:val="3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«Содержание и ремонт дорог»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7300100000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31756140,22</w:t>
            </w:r>
          </w:p>
        </w:tc>
      </w:tr>
      <w:tr w:rsidR="00761CD1" w:rsidRPr="001A2C96" w:rsidTr="00774ABA">
        <w:trPr>
          <w:trHeight w:val="3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Содержание и ремонт дорог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730019Д050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11076847,21</w:t>
            </w:r>
          </w:p>
        </w:tc>
      </w:tr>
      <w:tr w:rsidR="00761CD1" w:rsidRPr="001A2C96" w:rsidTr="00774ABA">
        <w:trPr>
          <w:trHeight w:val="7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730019Д050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11076847,21</w:t>
            </w:r>
          </w:p>
        </w:tc>
      </w:tr>
      <w:tr w:rsidR="00761CD1" w:rsidRPr="001A2C96" w:rsidTr="00774ABA">
        <w:trPr>
          <w:trHeight w:val="8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Ремонт автомобильных дорог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73001SД020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20679293,01</w:t>
            </w:r>
          </w:p>
        </w:tc>
      </w:tr>
      <w:tr w:rsidR="00761CD1" w:rsidRPr="001A2C96" w:rsidTr="00774ABA">
        <w:trPr>
          <w:trHeight w:val="7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73001SД020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20679293,01</w:t>
            </w:r>
          </w:p>
        </w:tc>
      </w:tr>
      <w:tr w:rsidR="00761CD1" w:rsidRPr="001A2C96" w:rsidTr="00774ABA">
        <w:trPr>
          <w:trHeight w:val="3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Другие вопросы в области национальной экономики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342768,00</w:t>
            </w:r>
          </w:p>
        </w:tc>
      </w:tr>
      <w:tr w:rsidR="00761CD1" w:rsidRPr="001A2C96" w:rsidTr="00774ABA">
        <w:trPr>
          <w:trHeight w:val="13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Муниципальная программа Бирюсинского муниципального образования "Бирюсинское городское поселение "Управление и распоряжение муниципальным имуществом Бирюсинского городского поселения"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8900000000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342768,00</w:t>
            </w:r>
          </w:p>
        </w:tc>
      </w:tr>
      <w:tr w:rsidR="00761CD1" w:rsidRPr="001A2C96" w:rsidTr="00774ABA">
        <w:trPr>
          <w:trHeight w:val="8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«Управление и распоряжение муниципальным имуществом»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8900100000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342768,00</w:t>
            </w:r>
          </w:p>
        </w:tc>
      </w:tr>
      <w:tr w:rsidR="00761CD1" w:rsidRPr="001A2C96" w:rsidTr="00774ABA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Управление и распоряжение муниципальным имуществом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8900141700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342768,00</w:t>
            </w:r>
          </w:p>
        </w:tc>
      </w:tr>
      <w:tr w:rsidR="00761CD1" w:rsidRPr="001A2C96" w:rsidTr="00774ABA">
        <w:trPr>
          <w:trHeight w:val="6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8900141700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342768,00</w:t>
            </w:r>
          </w:p>
        </w:tc>
      </w:tr>
      <w:tr w:rsidR="00761CD1" w:rsidRPr="001A2C96" w:rsidTr="00774ABA">
        <w:trPr>
          <w:trHeight w:val="48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Жилищно-коммунальное хозяйство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48729362,99</w:t>
            </w:r>
          </w:p>
        </w:tc>
      </w:tr>
      <w:tr w:rsidR="00761CD1" w:rsidRPr="001A2C96" w:rsidTr="00774ABA">
        <w:trPr>
          <w:trHeight w:val="3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lastRenderedPageBreak/>
              <w:t>Жилищное хозяйство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5328959,68</w:t>
            </w:r>
          </w:p>
        </w:tc>
      </w:tr>
      <w:tr w:rsidR="00761CD1" w:rsidRPr="001A2C96" w:rsidTr="00774ABA">
        <w:trPr>
          <w:trHeight w:val="3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Непрограммные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991759,68</w:t>
            </w:r>
          </w:p>
        </w:tc>
      </w:tr>
      <w:tr w:rsidR="00761CD1" w:rsidRPr="001A2C96" w:rsidTr="00774ABA">
        <w:trPr>
          <w:trHeight w:val="9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991759,68</w:t>
            </w:r>
          </w:p>
        </w:tc>
      </w:tr>
      <w:tr w:rsidR="00761CD1" w:rsidRPr="001A2C96" w:rsidTr="00774ABA">
        <w:trPr>
          <w:trHeight w:val="7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Мероприятия по проведению капитального ремонта муниципального жилого фонда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9110400000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991759,68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Проведение капитального ремонта муниципального жилого фонда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9110481010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991759,68</w:t>
            </w:r>
          </w:p>
        </w:tc>
      </w:tr>
      <w:tr w:rsidR="00761CD1" w:rsidRPr="001A2C96" w:rsidTr="00774ABA">
        <w:trPr>
          <w:trHeight w:val="7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9110481010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991759,68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Капитальные вложения в муниципальную собственность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9110500000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4337200,00</w:t>
            </w:r>
          </w:p>
        </w:tc>
      </w:tr>
      <w:tr w:rsidR="00761CD1" w:rsidRPr="001A2C96" w:rsidTr="00774ABA">
        <w:trPr>
          <w:trHeight w:val="3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Капитальные вложения в муниципальную собственность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9110591010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4337200,00</w:t>
            </w:r>
          </w:p>
        </w:tc>
      </w:tr>
      <w:tr w:rsidR="00761CD1" w:rsidRPr="001A2C96" w:rsidTr="00774ABA">
        <w:trPr>
          <w:trHeight w:val="7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9110591010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4337200,00</w:t>
            </w:r>
          </w:p>
        </w:tc>
      </w:tr>
      <w:tr w:rsidR="00761CD1" w:rsidRPr="001A2C96" w:rsidTr="00774ABA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Коммунальное хозяйство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23111555,73</w:t>
            </w:r>
          </w:p>
        </w:tc>
      </w:tr>
      <w:tr w:rsidR="00761CD1" w:rsidRPr="001A2C96" w:rsidTr="00774ABA">
        <w:trPr>
          <w:trHeight w:val="147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Муниципальная программа Бирюсинского муниципального образования "Бирюсинское городское поселение «Модернизация объектов коммунальной инфраструктуры  Бирюсинского муниципального образования "Бирюсинское городское поселение»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7600000000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19178061,23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«Модернизация объектов коммунальной инфраструктуры»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7600100000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19178061,23</w:t>
            </w:r>
          </w:p>
        </w:tc>
      </w:tr>
      <w:tr w:rsidR="00761CD1" w:rsidRPr="001A2C96" w:rsidTr="00774ABA">
        <w:trPr>
          <w:trHeight w:val="18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Реализация первоочередных мероприятий по модернизации объектов теплоснабжения и подготовке к отопительному сезону объектов коммунальной инфраструктуры, находящихся в муниципальной собственности, а также мероприятий по модернизации систем коммунальной инфраструктуры которые находятся в муниципальной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76001S2200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19178061,23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76001S2200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19178061,23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lastRenderedPageBreak/>
              <w:t xml:space="preserve">Муниципальная программа Бирюсинского муниципального образования "Бирюсинское городское поселение "Чистая вода"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8700000000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3933494,50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«Строительство объектов водоснабжения и водоотведения»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8700100000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3933494,50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Чистая вода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8700146090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3933494,50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8700146090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133000,00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8700146090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3800494,50</w:t>
            </w:r>
          </w:p>
        </w:tc>
      </w:tr>
      <w:tr w:rsidR="00761CD1" w:rsidRPr="001A2C96" w:rsidTr="00774ABA">
        <w:trPr>
          <w:trHeight w:val="40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Благоустройство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20288847,58</w:t>
            </w:r>
          </w:p>
        </w:tc>
      </w:tr>
      <w:tr w:rsidR="00761CD1" w:rsidRPr="001A2C96" w:rsidTr="00774ABA">
        <w:trPr>
          <w:trHeight w:val="15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Муниципальная программа Бирюсинского муниципального образования "Бирюсинское городское поселение "Уличное освещение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7500000000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1804209,47</w:t>
            </w:r>
          </w:p>
        </w:tc>
      </w:tr>
      <w:tr w:rsidR="00761CD1" w:rsidRPr="001A2C96" w:rsidTr="00774ABA">
        <w:trPr>
          <w:trHeight w:val="6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«Развитие и содержание сетей уличного освещения»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7500100000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1804209,47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Уличное освещение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7500151000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1804209,47</w:t>
            </w:r>
          </w:p>
        </w:tc>
      </w:tr>
      <w:tr w:rsidR="00761CD1" w:rsidRPr="001A2C96" w:rsidTr="00774ABA">
        <w:trPr>
          <w:trHeight w:val="6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7500151000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1804209,47</w:t>
            </w:r>
          </w:p>
        </w:tc>
      </w:tr>
      <w:tr w:rsidR="00761CD1" w:rsidRPr="001A2C96" w:rsidTr="00774ABA">
        <w:trPr>
          <w:trHeight w:val="88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Реализация инициативных проектов (Устройство уличного освещения на роллертрассе по адресу: г. Бирюсинск, ул. Горького, 95/1-2)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9111500000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2120607,52</w:t>
            </w:r>
          </w:p>
        </w:tc>
      </w:tr>
      <w:tr w:rsidR="00761CD1" w:rsidRPr="001A2C96" w:rsidTr="00774ABA">
        <w:trPr>
          <w:trHeight w:val="88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Реализация инициативных проектов (Устройство уличного освещения на роллертрассе по адресу: г. Бирюсинск, ул. Горького, 95/1-2)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91115S2380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2120607,52</w:t>
            </w:r>
          </w:p>
        </w:tc>
      </w:tr>
      <w:tr w:rsidR="00761CD1" w:rsidRPr="001A2C96" w:rsidTr="00774ABA">
        <w:trPr>
          <w:trHeight w:val="6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91115S2380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2120607,52</w:t>
            </w:r>
          </w:p>
        </w:tc>
      </w:tr>
      <w:tr w:rsidR="00761CD1" w:rsidRPr="001A2C96" w:rsidTr="00774ABA">
        <w:trPr>
          <w:trHeight w:val="16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Муниципальная программа Бирюсинского муниципального образования "Бирюсинское городское поселение "Энергосбережение и повышение энерго-эффективности на территории  Бирюсинского муниципального образования "Бирюсинское городское поселение"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7700000000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112393,66</w:t>
            </w:r>
          </w:p>
        </w:tc>
      </w:tr>
      <w:tr w:rsidR="00761CD1" w:rsidRPr="001A2C96" w:rsidTr="00774ABA">
        <w:trPr>
          <w:trHeight w:val="6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lastRenderedPageBreak/>
              <w:t>Основное мероприятие «Энергосбережение и повышение энерго-эффективности»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7700100000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112393,66</w:t>
            </w:r>
          </w:p>
        </w:tc>
      </w:tr>
      <w:tr w:rsidR="00761CD1" w:rsidRPr="001A2C96" w:rsidTr="00774ABA">
        <w:trPr>
          <w:trHeight w:val="4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Энергосбережение и повышение энерго-эффективности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7700151800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112393,66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7700151800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112393,66</w:t>
            </w:r>
          </w:p>
        </w:tc>
      </w:tr>
      <w:tr w:rsidR="00761CD1" w:rsidRPr="001A2C96" w:rsidTr="00774ABA">
        <w:trPr>
          <w:trHeight w:val="174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Муниципальная программа Бирюсинского муниципального образования "Бирюсинское городское поселение "Организация и содержание мест захоронения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7900000000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399997,39</w:t>
            </w:r>
          </w:p>
        </w:tc>
      </w:tr>
      <w:tr w:rsidR="00761CD1" w:rsidRPr="001A2C96" w:rsidTr="00774ABA">
        <w:trPr>
          <w:trHeight w:val="6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«Организация и содержание мест захоронения»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7900100000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399997,39</w:t>
            </w:r>
          </w:p>
        </w:tc>
      </w:tr>
      <w:tr w:rsidR="00761CD1" w:rsidRPr="001A2C96" w:rsidTr="00774ABA">
        <w:trPr>
          <w:trHeight w:val="3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Организация и содержание мест захоронения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7900146110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399997,39</w:t>
            </w:r>
          </w:p>
        </w:tc>
      </w:tr>
      <w:tr w:rsidR="00761CD1" w:rsidRPr="001A2C96" w:rsidTr="00774ABA">
        <w:trPr>
          <w:trHeight w:val="7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7900146110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399997,39</w:t>
            </w:r>
          </w:p>
        </w:tc>
      </w:tr>
      <w:tr w:rsidR="00761CD1" w:rsidRPr="001A2C96" w:rsidTr="00774ABA">
        <w:trPr>
          <w:trHeight w:val="16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Муниципальная программа Бирюсинского муниципального образования "Бирюсинское городское поселение "Формирование современной  городской среды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4490872,50</w:t>
            </w:r>
          </w:p>
        </w:tc>
      </w:tr>
      <w:tr w:rsidR="00761CD1" w:rsidRPr="001A2C96" w:rsidTr="00774ABA">
        <w:trPr>
          <w:trHeight w:val="78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«Проведение работ по благоустройству придомовых и общественных территорий»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8100100000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1182872,50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Формирование современной городской среды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8100146190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1182872,50</w:t>
            </w:r>
          </w:p>
        </w:tc>
      </w:tr>
      <w:tr w:rsidR="00761CD1" w:rsidRPr="001A2C96" w:rsidTr="00774ABA">
        <w:trPr>
          <w:trHeight w:val="6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8100146190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1182872,50</w:t>
            </w:r>
          </w:p>
        </w:tc>
      </w:tr>
      <w:tr w:rsidR="00761CD1" w:rsidRPr="001A2C96" w:rsidTr="00774ABA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«Формирование современной городской среды»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810И400000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3308000,00</w:t>
            </w:r>
          </w:p>
        </w:tc>
      </w:tr>
      <w:tr w:rsidR="00761CD1" w:rsidRPr="001A2C96" w:rsidTr="00774ABA">
        <w:trPr>
          <w:trHeight w:val="51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Формирование современной городской среды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810И455551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3308000,00</w:t>
            </w:r>
          </w:p>
        </w:tc>
      </w:tr>
      <w:tr w:rsidR="00761CD1" w:rsidRPr="001A2C96" w:rsidTr="00774ABA">
        <w:trPr>
          <w:trHeight w:val="7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810И455551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3308000,00</w:t>
            </w:r>
          </w:p>
        </w:tc>
      </w:tr>
      <w:tr w:rsidR="00761CD1" w:rsidRPr="001A2C96" w:rsidTr="00774ABA">
        <w:trPr>
          <w:trHeight w:val="168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lastRenderedPageBreak/>
              <w:t xml:space="preserve">Муниципальная программа Бирюсинского муниципального образования "Бирюсинское городское поселение "Благоустройство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8300000000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9138767,04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«Благоустройство территории»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8300100000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9138767,04</w:t>
            </w:r>
          </w:p>
        </w:tc>
      </w:tr>
      <w:tr w:rsidR="00761CD1" w:rsidRPr="001A2C96" w:rsidTr="00774ABA">
        <w:trPr>
          <w:trHeight w:val="3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Благоустройство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8300146120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3517795,79</w:t>
            </w:r>
          </w:p>
        </w:tc>
      </w:tr>
      <w:tr w:rsidR="00761CD1" w:rsidRPr="001A2C96" w:rsidTr="00774ABA">
        <w:trPr>
          <w:trHeight w:val="7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8300146120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3517795,79</w:t>
            </w:r>
          </w:p>
        </w:tc>
      </w:tr>
      <w:tr w:rsidR="00761CD1" w:rsidRPr="001A2C96" w:rsidTr="00774ABA">
        <w:trPr>
          <w:trHeight w:val="48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Реализация мероприятий перечня проектов народных инициатив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83001S2370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5620971,25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83001S2370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5620971,25</w:t>
            </w:r>
          </w:p>
        </w:tc>
      </w:tr>
      <w:tr w:rsidR="00761CD1" w:rsidRPr="001A2C96" w:rsidTr="00774ABA">
        <w:trPr>
          <w:trHeight w:val="9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Реализация инициативных проектов (Проведение  текущего ремонта объекта муниципальной собственности - роллертрассы по адресу: г. Бирюсинск, ул. Горького, 95/1-2)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9111600000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2222000,00</w:t>
            </w:r>
          </w:p>
        </w:tc>
      </w:tr>
      <w:tr w:rsidR="00761CD1" w:rsidRPr="001A2C96" w:rsidTr="00774ABA">
        <w:trPr>
          <w:trHeight w:val="9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Реализация инициативных проектов (Проведение  текущего ремонта объекта муниципальной собственности - роллертрассы по адресу: г. Бирюсинск, ул. Горького, 95/1-2)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91116S2380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2222000,00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91116S2380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2222000,00</w:t>
            </w:r>
          </w:p>
        </w:tc>
      </w:tr>
      <w:tr w:rsidR="00761CD1" w:rsidRPr="001A2C96" w:rsidTr="00774ABA">
        <w:trPr>
          <w:trHeight w:val="4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Охрана окружающей среды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2816790,67</w:t>
            </w:r>
          </w:p>
        </w:tc>
      </w:tr>
      <w:tr w:rsidR="00761CD1" w:rsidRPr="001A2C96" w:rsidTr="00774ABA">
        <w:trPr>
          <w:trHeight w:val="52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Другие вопросы в области охраны окружающей среды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2816790,67</w:t>
            </w:r>
          </w:p>
        </w:tc>
      </w:tr>
      <w:tr w:rsidR="00761CD1" w:rsidRPr="001A2C96" w:rsidTr="00774ABA">
        <w:trPr>
          <w:trHeight w:val="16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Муниципальная программа Бирюсинского муниципального образования "Бирюсинское городское поселение "Обращение с отходами, в том числе с твердыми коммунальными отходами на территории Бирюсинского муниципального образования "Бирюсинское городское поселение 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8000000000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2816790,67</w:t>
            </w:r>
          </w:p>
        </w:tc>
      </w:tr>
      <w:tr w:rsidR="00761CD1" w:rsidRPr="001A2C96" w:rsidTr="00774ABA">
        <w:trPr>
          <w:trHeight w:val="58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Основное мероприятие «Строительство контейнерных </w:t>
            </w:r>
            <w:r w:rsidRPr="001A2C96">
              <w:lastRenderedPageBreak/>
              <w:t>площадок и приобретение контейнеров»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lastRenderedPageBreak/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8000100000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2816790,67</w:t>
            </w:r>
          </w:p>
        </w:tc>
      </w:tr>
      <w:tr w:rsidR="00761CD1" w:rsidRPr="001A2C96" w:rsidTr="00774ABA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lastRenderedPageBreak/>
              <w:t>Обращение с отходами, в том числе с твердыми коммунальными отходами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8000162000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222790,38</w:t>
            </w:r>
          </w:p>
        </w:tc>
      </w:tr>
      <w:tr w:rsidR="00761CD1" w:rsidRPr="001A2C96" w:rsidTr="00774ABA">
        <w:trPr>
          <w:trHeight w:val="69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8000162000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222790,38</w:t>
            </w:r>
          </w:p>
        </w:tc>
      </w:tr>
      <w:tr w:rsidR="00761CD1" w:rsidRPr="001A2C96" w:rsidTr="00774ABA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Создание мест (площадок) накопления твердых коммунальных отходов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80001S2971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2594000,29</w:t>
            </w:r>
          </w:p>
        </w:tc>
      </w:tr>
      <w:tr w:rsidR="00761CD1" w:rsidRPr="001A2C96" w:rsidTr="00774ABA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80001S2971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2594000,29</w:t>
            </w:r>
          </w:p>
        </w:tc>
      </w:tr>
      <w:tr w:rsidR="00761CD1" w:rsidRPr="001A2C96" w:rsidTr="00774ABA">
        <w:trPr>
          <w:trHeight w:val="3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Культура, кинематография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4258230,77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Культура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4258230,77</w:t>
            </w:r>
          </w:p>
        </w:tc>
      </w:tr>
      <w:tr w:rsidR="00761CD1" w:rsidRPr="001A2C96" w:rsidTr="00774ABA">
        <w:trPr>
          <w:trHeight w:val="15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Муниципальная программа Бирюсинского муниципального образования "Бирюсинское городское поселение "Развитие библиотечного дела на 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8200000000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4258230,77</w:t>
            </w:r>
          </w:p>
        </w:tc>
      </w:tr>
      <w:tr w:rsidR="00761CD1" w:rsidRPr="001A2C96" w:rsidTr="00774ABA">
        <w:trPr>
          <w:trHeight w:val="45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«Развитие библиотечного дела»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8200100000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4258230,77</w:t>
            </w:r>
          </w:p>
        </w:tc>
      </w:tr>
      <w:tr w:rsidR="00761CD1" w:rsidRPr="001A2C96" w:rsidTr="00774ABA">
        <w:trPr>
          <w:trHeight w:val="49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Развитие библиотечного дела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8200181300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4258230,77</w:t>
            </w:r>
          </w:p>
        </w:tc>
      </w:tr>
      <w:tr w:rsidR="00761CD1" w:rsidRPr="001A2C96" w:rsidTr="00774ABA">
        <w:trPr>
          <w:trHeight w:val="15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8200181300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3666168,31</w:t>
            </w:r>
          </w:p>
        </w:tc>
      </w:tr>
      <w:tr w:rsidR="00761CD1" w:rsidRPr="001A2C96" w:rsidTr="00774ABA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8200181300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592062,46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Социальная политика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1473384,00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Пенсионное обеспечение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1473384,00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Непрограммные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1473384,00</w:t>
            </w:r>
          </w:p>
        </w:tc>
      </w:tr>
      <w:tr w:rsidR="00761CD1" w:rsidRPr="001A2C96" w:rsidTr="00774ABA">
        <w:trPr>
          <w:trHeight w:val="9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Мероприятия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1473384,00</w:t>
            </w:r>
          </w:p>
        </w:tc>
      </w:tr>
      <w:tr w:rsidR="00761CD1" w:rsidRPr="001A2C96" w:rsidTr="00774ABA">
        <w:trPr>
          <w:trHeight w:val="34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Пенсионное обеспечение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1353384,00</w:t>
            </w:r>
          </w:p>
        </w:tc>
      </w:tr>
      <w:tr w:rsidR="00761CD1" w:rsidRPr="001A2C96" w:rsidTr="00774ABA">
        <w:trPr>
          <w:trHeight w:val="3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Пенсионное обеспечение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9111180210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1353384,00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Социальное обеспечение и иные выплаты населению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9111180210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1353384,00</w:t>
            </w:r>
          </w:p>
        </w:tc>
      </w:tr>
      <w:tr w:rsidR="00761CD1" w:rsidRPr="001A2C96" w:rsidTr="00774ABA">
        <w:trPr>
          <w:trHeight w:val="9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lastRenderedPageBreak/>
              <w:t>Предоставление ежемесячной денежной выплаты гражданам, удостоенным звания "Почетный гражданин муниципального образования"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9111200000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120000,00</w:t>
            </w:r>
          </w:p>
        </w:tc>
      </w:tr>
      <w:tr w:rsidR="00761CD1" w:rsidRPr="001A2C96" w:rsidTr="00774ABA">
        <w:trPr>
          <w:trHeight w:val="9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Предоставление ежемесячной денежной выплаты гражданам, удостоенным звания "Почетный гражданин муниципального образования"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9111280220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120000,00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Социальное обеспечение и иные выплаты населению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9111280220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120000,00</w:t>
            </w:r>
          </w:p>
        </w:tc>
      </w:tr>
      <w:tr w:rsidR="00761CD1" w:rsidRPr="001A2C96" w:rsidTr="00774ABA">
        <w:trPr>
          <w:trHeight w:val="42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Физическая культура и спорт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304230,68</w:t>
            </w:r>
          </w:p>
        </w:tc>
      </w:tr>
      <w:tr w:rsidR="00761CD1" w:rsidRPr="001A2C96" w:rsidTr="00774ABA">
        <w:trPr>
          <w:trHeight w:val="46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Физическая культура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304230,68</w:t>
            </w:r>
          </w:p>
        </w:tc>
      </w:tr>
      <w:tr w:rsidR="00761CD1" w:rsidRPr="001A2C96" w:rsidTr="00774ABA">
        <w:trPr>
          <w:trHeight w:val="157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 xml:space="preserve">Муниципальная программа Бирюсинского муниципального образования "Бирюсинское городское поселение "Развитие физической культуры и спорта на 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7800000000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304230,68</w:t>
            </w:r>
          </w:p>
        </w:tc>
      </w:tr>
      <w:tr w:rsidR="00761CD1" w:rsidRPr="001A2C96" w:rsidTr="00774ABA">
        <w:trPr>
          <w:trHeight w:val="63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Основное мероприятие «Развитие физической культуры и спорта»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7800100000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304230,68</w:t>
            </w:r>
          </w:p>
        </w:tc>
      </w:tr>
      <w:tr w:rsidR="00761CD1" w:rsidRPr="001A2C96" w:rsidTr="00774ABA">
        <w:trPr>
          <w:trHeight w:val="43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Развитие физической культуры и спорта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7800111140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304230,68</w:t>
            </w:r>
          </w:p>
        </w:tc>
      </w:tr>
      <w:tr w:rsidR="00761CD1" w:rsidRPr="001A2C96" w:rsidTr="00774ABA">
        <w:trPr>
          <w:trHeight w:val="660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r w:rsidRPr="001A2C96">
              <w:t>Закупка товаров, работ и услуг для государственных(муниципальных) нужд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950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7800111140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200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304230,68</w:t>
            </w:r>
          </w:p>
        </w:tc>
      </w:tr>
      <w:tr w:rsidR="00761CD1" w:rsidRPr="001A2C96" w:rsidTr="00774ABA">
        <w:trPr>
          <w:trHeight w:val="315"/>
          <w:jc w:val="center"/>
        </w:trPr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Всего расходов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r w:rsidRPr="001A2C96"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CD1" w:rsidRPr="001A2C96" w:rsidRDefault="00761CD1" w:rsidP="00774ABA">
            <w:pPr>
              <w:jc w:val="center"/>
            </w:pPr>
            <w:r w:rsidRPr="001A2C96">
              <w:t>115952449,72</w:t>
            </w:r>
          </w:p>
        </w:tc>
      </w:tr>
    </w:tbl>
    <w:p w:rsidR="00761CD1" w:rsidRDefault="00761CD1" w:rsidP="00761CD1"/>
    <w:p w:rsidR="00761CD1" w:rsidRDefault="00761CD1" w:rsidP="00761CD1"/>
    <w:p w:rsidR="00761CD1" w:rsidRPr="0062474F" w:rsidRDefault="00761CD1" w:rsidP="00761CD1">
      <w:pPr>
        <w:jc w:val="both"/>
        <w:rPr>
          <w:bCs/>
        </w:rPr>
      </w:pPr>
      <w:r w:rsidRPr="0062474F">
        <w:rPr>
          <w:bCs/>
        </w:rPr>
        <w:t>И.о. начальника Финансового управления</w:t>
      </w:r>
    </w:p>
    <w:p w:rsidR="00761CD1" w:rsidRPr="0062474F" w:rsidRDefault="00761CD1" w:rsidP="00761CD1">
      <w:pPr>
        <w:jc w:val="both"/>
        <w:rPr>
          <w:bCs/>
        </w:rPr>
      </w:pPr>
      <w:r w:rsidRPr="0062474F">
        <w:rPr>
          <w:bCs/>
        </w:rPr>
        <w:t>Тайшетского округа                                                                                  О.В. Фокина</w:t>
      </w: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761CD1" w:rsidRPr="0055042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pPr>
              <w:jc w:val="right"/>
              <w:rPr>
                <w:color w:val="000000"/>
              </w:rPr>
            </w:pPr>
            <w:r w:rsidRPr="00550422">
              <w:rPr>
                <w:color w:val="000000"/>
              </w:rPr>
              <w:lastRenderedPageBreak/>
              <w:t>Приложение № 3</w:t>
            </w:r>
          </w:p>
        </w:tc>
      </w:tr>
      <w:tr w:rsidR="00761CD1" w:rsidRPr="0055042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к решению Думы Тайшетского муниципального округа Иркутской области</w:t>
            </w:r>
          </w:p>
        </w:tc>
      </w:tr>
      <w:tr w:rsidR="00761CD1" w:rsidRPr="0055042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pPr>
              <w:jc w:val="right"/>
            </w:pPr>
            <w:r>
              <w:t xml:space="preserve">"Об утверждении отчета </w:t>
            </w:r>
            <w:r w:rsidRPr="00550422">
              <w:t>об исполнении бюджета</w:t>
            </w:r>
          </w:p>
        </w:tc>
      </w:tr>
      <w:tr w:rsidR="00761CD1" w:rsidRPr="0055042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Бирюсинского муниципального образования</w:t>
            </w:r>
          </w:p>
        </w:tc>
      </w:tr>
      <w:tr w:rsidR="00761CD1" w:rsidRPr="0055042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 xml:space="preserve">"Бирюсинское городское поселение" за 2025 год </w:t>
            </w:r>
          </w:p>
        </w:tc>
      </w:tr>
      <w:tr w:rsidR="00761CD1" w:rsidRPr="00550422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 xml:space="preserve">от </w:t>
            </w:r>
            <w:r>
              <w:t>_____________</w:t>
            </w:r>
            <w:r w:rsidRPr="00550422">
              <w:t>______________ №______</w:t>
            </w:r>
          </w:p>
        </w:tc>
      </w:tr>
    </w:tbl>
    <w:p w:rsidR="00761CD1" w:rsidRPr="00550422" w:rsidRDefault="00761CD1" w:rsidP="00761CD1">
      <w:pPr>
        <w:jc w:val="right"/>
      </w:pPr>
    </w:p>
    <w:p w:rsidR="00761CD1" w:rsidRPr="00550422" w:rsidRDefault="00761CD1" w:rsidP="00761CD1">
      <w:pPr>
        <w:jc w:val="center"/>
      </w:pPr>
      <w:r w:rsidRPr="00550422">
        <w:t xml:space="preserve">Расходы бюджета Бирюсинского муниципального образования "Бирюсинское городское поселение" по разделам и подразделам классификации расходов </w:t>
      </w:r>
      <w:r>
        <w:t xml:space="preserve">бюджетов </w:t>
      </w:r>
      <w:r w:rsidRPr="00550422">
        <w:t>за 2025 год</w:t>
      </w:r>
    </w:p>
    <w:p w:rsidR="00761CD1" w:rsidRPr="00550422" w:rsidRDefault="00761CD1" w:rsidP="00761CD1"/>
    <w:p w:rsidR="00761CD1" w:rsidRPr="00550422" w:rsidRDefault="00761CD1" w:rsidP="00761CD1">
      <w:pPr>
        <w:jc w:val="right"/>
      </w:pPr>
      <w:r w:rsidRPr="00550422">
        <w:t>Единица измерения: руб.</w:t>
      </w:r>
    </w:p>
    <w:tbl>
      <w:tblPr>
        <w:tblW w:w="9518" w:type="dxa"/>
        <w:jc w:val="center"/>
        <w:tblLook w:val="04A0" w:firstRow="1" w:lastRow="0" w:firstColumn="1" w:lastColumn="0" w:noHBand="0" w:noVBand="1"/>
      </w:tblPr>
      <w:tblGrid>
        <w:gridCol w:w="6516"/>
        <w:gridCol w:w="1018"/>
        <w:gridCol w:w="1984"/>
      </w:tblGrid>
      <w:tr w:rsidR="00761CD1" w:rsidRPr="00550422" w:rsidTr="00774ABA">
        <w:trPr>
          <w:trHeight w:val="630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 xml:space="preserve">Наименование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РзПр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Кассовое исполнение</w:t>
            </w:r>
          </w:p>
        </w:tc>
      </w:tr>
      <w:tr w:rsidR="00761CD1" w:rsidRPr="00550422" w:rsidTr="00774ABA">
        <w:trPr>
          <w:trHeight w:val="333"/>
          <w:tblHeader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CD1" w:rsidRPr="00550422" w:rsidRDefault="00761CD1" w:rsidP="00774ABA">
            <w:pPr>
              <w:jc w:val="center"/>
            </w:pPr>
            <w:r w:rsidRPr="00550422"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CD1" w:rsidRPr="00550422" w:rsidRDefault="00761CD1" w:rsidP="00774ABA">
            <w:pPr>
              <w:jc w:val="center"/>
            </w:pPr>
            <w:r w:rsidRPr="00550422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CD1" w:rsidRPr="00550422" w:rsidRDefault="00761CD1" w:rsidP="00774ABA">
            <w:pPr>
              <w:jc w:val="center"/>
            </w:pPr>
            <w:r w:rsidRPr="00550422">
              <w:t>3</w:t>
            </w:r>
          </w:p>
        </w:tc>
      </w:tr>
      <w:tr w:rsidR="00761CD1" w:rsidRPr="00550422" w:rsidTr="00774ABA">
        <w:trPr>
          <w:trHeight w:val="49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Общегосударственные вопросы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25 597 842,41</w:t>
            </w:r>
          </w:p>
        </w:tc>
      </w:tr>
      <w:tr w:rsidR="00761CD1" w:rsidRPr="00550422" w:rsidTr="00774ABA">
        <w:trPr>
          <w:trHeight w:val="79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2 587 381,05</w:t>
            </w:r>
          </w:p>
        </w:tc>
      </w:tr>
      <w:tr w:rsidR="00761CD1" w:rsidRPr="00550422" w:rsidTr="00774ABA">
        <w:trPr>
          <w:trHeight w:val="114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22 953 761,36</w:t>
            </w:r>
          </w:p>
        </w:tc>
      </w:tr>
      <w:tr w:rsidR="00761CD1" w:rsidRPr="00550422" w:rsidTr="00774ABA">
        <w:trPr>
          <w:trHeight w:val="79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56 700,00</w:t>
            </w:r>
          </w:p>
        </w:tc>
      </w:tr>
      <w:tr w:rsidR="00761CD1" w:rsidRPr="00550422" w:rsidTr="00774ABA">
        <w:trPr>
          <w:trHeight w:val="57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Национальная оборона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624 700,00</w:t>
            </w:r>
          </w:p>
        </w:tc>
      </w:tr>
      <w:tr w:rsidR="00761CD1" w:rsidRPr="00550422" w:rsidTr="00774ABA">
        <w:trPr>
          <w:trHeight w:val="61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Мобилизационная и вневойсковая подготовка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624 700,00</w:t>
            </w:r>
          </w:p>
        </w:tc>
      </w:tr>
      <w:tr w:rsidR="00761CD1" w:rsidRPr="00550422" w:rsidTr="00774ABA">
        <w:trPr>
          <w:trHeight w:val="79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Национальная безопасность и правоохранительная деятельность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48 999,98</w:t>
            </w:r>
          </w:p>
        </w:tc>
      </w:tr>
      <w:tr w:rsidR="00761CD1" w:rsidRPr="00550422" w:rsidTr="00774ABA">
        <w:trPr>
          <w:trHeight w:val="82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Защита населен</w:t>
            </w:r>
            <w:r>
              <w:t>ия и территории от чрезвычайных</w:t>
            </w:r>
            <w:r w:rsidRPr="00550422">
              <w:t xml:space="preserve"> ситуаций природного и техногенного характера, пожарная безопасность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48 999,98</w:t>
            </w:r>
          </w:p>
        </w:tc>
      </w:tr>
      <w:tr w:rsidR="00761CD1" w:rsidRPr="00550422" w:rsidTr="00774ABA">
        <w:trPr>
          <w:trHeight w:val="48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Национальная экономика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32 098 908,22</w:t>
            </w:r>
          </w:p>
        </w:tc>
      </w:tr>
      <w:tr w:rsidR="00761CD1" w:rsidRPr="00550422" w:rsidTr="00774ABA">
        <w:trPr>
          <w:trHeight w:val="63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Дорожное хозяйство (дорожный фонд)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31 756 140,22</w:t>
            </w:r>
          </w:p>
        </w:tc>
      </w:tr>
      <w:tr w:rsidR="00761CD1" w:rsidRPr="00550422" w:rsidTr="00774ABA">
        <w:trPr>
          <w:trHeight w:val="55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Другие вопросы в области национальной экономики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342 768,00</w:t>
            </w:r>
          </w:p>
        </w:tc>
      </w:tr>
      <w:tr w:rsidR="00761CD1" w:rsidRPr="00550422" w:rsidTr="00774ABA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Жилищно-коммунальное хозяйство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48 729 362,99</w:t>
            </w:r>
          </w:p>
        </w:tc>
      </w:tr>
      <w:tr w:rsidR="00761CD1" w:rsidRPr="00550422" w:rsidTr="00774ABA">
        <w:trPr>
          <w:trHeight w:val="51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Жилищное хозяйство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5 328 959,68</w:t>
            </w:r>
          </w:p>
        </w:tc>
      </w:tr>
      <w:tr w:rsidR="00761CD1" w:rsidRPr="00550422" w:rsidTr="00774ABA">
        <w:trPr>
          <w:trHeight w:val="55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Коммунальное хозяйство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23 111 555,73</w:t>
            </w:r>
          </w:p>
        </w:tc>
      </w:tr>
      <w:tr w:rsidR="00761CD1" w:rsidRPr="00550422" w:rsidTr="00774ABA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Благоустройство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20 288 847,58</w:t>
            </w:r>
          </w:p>
        </w:tc>
      </w:tr>
      <w:tr w:rsidR="00761CD1" w:rsidRPr="00550422" w:rsidTr="00774ABA">
        <w:trPr>
          <w:trHeight w:val="45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CD1" w:rsidRPr="00550422" w:rsidRDefault="00761CD1" w:rsidP="00774ABA">
            <w:r w:rsidRPr="00550422">
              <w:lastRenderedPageBreak/>
              <w:t>Охрана окружающей среды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2 816 790,67</w:t>
            </w:r>
          </w:p>
        </w:tc>
      </w:tr>
      <w:tr w:rsidR="00761CD1" w:rsidRPr="00550422" w:rsidTr="00774ABA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CD1" w:rsidRPr="00550422" w:rsidRDefault="00761CD1" w:rsidP="00774ABA">
            <w:r w:rsidRPr="00550422">
              <w:t>Другие вопросы в области охраны окружающей среды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0605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2 816 790,67</w:t>
            </w:r>
          </w:p>
        </w:tc>
      </w:tr>
      <w:tr w:rsidR="00761CD1" w:rsidRPr="00550422" w:rsidTr="00774ABA">
        <w:trPr>
          <w:trHeight w:val="48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Культура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4 258 230,77</w:t>
            </w:r>
          </w:p>
        </w:tc>
      </w:tr>
      <w:tr w:rsidR="00761CD1" w:rsidRPr="00550422" w:rsidTr="00774ABA">
        <w:trPr>
          <w:trHeight w:val="45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CD1" w:rsidRPr="00550422" w:rsidRDefault="00761CD1" w:rsidP="00774ABA">
            <w:r w:rsidRPr="00550422">
              <w:t>Обеспечение деятельности библиотек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4 258 230,77</w:t>
            </w:r>
          </w:p>
        </w:tc>
      </w:tr>
      <w:tr w:rsidR="00761CD1" w:rsidRPr="00550422" w:rsidTr="00774ABA">
        <w:trPr>
          <w:trHeight w:val="34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Социальная политика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1 473 384,00</w:t>
            </w:r>
          </w:p>
        </w:tc>
      </w:tr>
      <w:tr w:rsidR="00761CD1" w:rsidRPr="00550422" w:rsidTr="00774ABA">
        <w:trPr>
          <w:trHeight w:val="420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r w:rsidRPr="00550422">
              <w:t>Социальное обеспечение и иные выплаты населению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1001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1 473 384,00</w:t>
            </w:r>
          </w:p>
        </w:tc>
      </w:tr>
      <w:tr w:rsidR="00761CD1" w:rsidRPr="00550422" w:rsidTr="00774ABA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>Физическая культура и спорт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304 230,68</w:t>
            </w:r>
          </w:p>
        </w:tc>
      </w:tr>
      <w:tr w:rsidR="00761CD1" w:rsidRPr="00550422" w:rsidTr="00774ABA">
        <w:trPr>
          <w:trHeight w:val="46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r w:rsidRPr="00550422">
              <w:t xml:space="preserve">Физическая культура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center"/>
            </w:pPr>
            <w:r w:rsidRPr="00550422"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304 230,68</w:t>
            </w:r>
          </w:p>
        </w:tc>
      </w:tr>
      <w:tr w:rsidR="00761CD1" w:rsidRPr="00550422" w:rsidTr="00774ABA">
        <w:trPr>
          <w:trHeight w:val="315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r w:rsidRPr="00550422">
              <w:t>Итого расходов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550422" w:rsidRDefault="00761CD1" w:rsidP="00774ABA">
            <w:pPr>
              <w:jc w:val="right"/>
            </w:pPr>
            <w:r w:rsidRPr="00550422">
              <w:t>115 952 449,72</w:t>
            </w:r>
          </w:p>
        </w:tc>
      </w:tr>
    </w:tbl>
    <w:p w:rsidR="00761CD1" w:rsidRDefault="00761CD1" w:rsidP="00761CD1"/>
    <w:p w:rsidR="00761CD1" w:rsidRDefault="00761CD1" w:rsidP="00761CD1"/>
    <w:p w:rsidR="00761CD1" w:rsidRPr="00550422" w:rsidRDefault="00761CD1" w:rsidP="00761CD1"/>
    <w:p w:rsidR="00761CD1" w:rsidRPr="00550422" w:rsidRDefault="00761CD1" w:rsidP="00761CD1">
      <w:pPr>
        <w:jc w:val="both"/>
        <w:rPr>
          <w:bCs/>
        </w:rPr>
      </w:pPr>
      <w:r w:rsidRPr="00550422">
        <w:rPr>
          <w:bCs/>
        </w:rPr>
        <w:t>И.о. начальника Финансового управления</w:t>
      </w:r>
    </w:p>
    <w:p w:rsidR="00761CD1" w:rsidRDefault="00761CD1" w:rsidP="00761CD1">
      <w:pPr>
        <w:jc w:val="both"/>
        <w:rPr>
          <w:bCs/>
        </w:rPr>
      </w:pPr>
      <w:r w:rsidRPr="00550422">
        <w:rPr>
          <w:bCs/>
        </w:rPr>
        <w:t xml:space="preserve">Тайшетского округа                                                                            </w:t>
      </w:r>
      <w:r>
        <w:rPr>
          <w:bCs/>
        </w:rPr>
        <w:t xml:space="preserve">                  </w:t>
      </w:r>
      <w:r w:rsidRPr="00550422">
        <w:rPr>
          <w:bCs/>
        </w:rPr>
        <w:t xml:space="preserve">      О.В. Фокина</w:t>
      </w: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761CD1" w:rsidRPr="001C6528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right"/>
              <w:rPr>
                <w:color w:val="000000"/>
              </w:rPr>
            </w:pPr>
            <w:r w:rsidRPr="001C6528">
              <w:rPr>
                <w:color w:val="000000"/>
              </w:rPr>
              <w:lastRenderedPageBreak/>
              <w:t xml:space="preserve">Приложение № </w:t>
            </w:r>
            <w:r>
              <w:rPr>
                <w:color w:val="000000"/>
              </w:rPr>
              <w:t>4</w:t>
            </w:r>
          </w:p>
        </w:tc>
      </w:tr>
      <w:tr w:rsidR="00761CD1" w:rsidRPr="001C6528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right"/>
            </w:pPr>
            <w:r w:rsidRPr="001C6528">
              <w:t>к решению Думы Тайшетского муниципального округа Иркутской области</w:t>
            </w:r>
          </w:p>
        </w:tc>
      </w:tr>
      <w:tr w:rsidR="00761CD1" w:rsidRPr="001C6528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right"/>
            </w:pPr>
            <w:r w:rsidRPr="001C6528">
              <w:t>"Об утверждении отчета  об исполнении бюджета</w:t>
            </w:r>
          </w:p>
        </w:tc>
      </w:tr>
      <w:tr w:rsidR="00761CD1" w:rsidRPr="001C6528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right"/>
            </w:pPr>
            <w:r w:rsidRPr="001C6528">
              <w:t>Бирюсинского муниципального образования</w:t>
            </w:r>
          </w:p>
        </w:tc>
      </w:tr>
      <w:tr w:rsidR="00761CD1" w:rsidRPr="001C6528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right"/>
            </w:pPr>
            <w:r w:rsidRPr="001C6528">
              <w:t xml:space="preserve">"Бирюсинское городское поселение" за 2025 год </w:t>
            </w:r>
          </w:p>
        </w:tc>
      </w:tr>
      <w:tr w:rsidR="00761CD1" w:rsidRPr="001C6528" w:rsidTr="00774ABA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right"/>
            </w:pPr>
            <w:r>
              <w:t>от ________________________</w:t>
            </w:r>
            <w:r w:rsidRPr="001C6528">
              <w:t>№______</w:t>
            </w:r>
          </w:p>
        </w:tc>
      </w:tr>
    </w:tbl>
    <w:p w:rsidR="00761CD1" w:rsidRDefault="00761CD1" w:rsidP="00761CD1">
      <w:pPr>
        <w:jc w:val="right"/>
      </w:pPr>
    </w:p>
    <w:p w:rsidR="00761CD1" w:rsidRPr="00DA5613" w:rsidRDefault="00761CD1" w:rsidP="00761CD1">
      <w:pPr>
        <w:jc w:val="center"/>
      </w:pPr>
      <w:r w:rsidRPr="00DA5613">
        <w:t>Источники финансирования дефицита бюджета Бирюсинского муниципального образования "Бирюсинское городское поселение" по кодам классификации ис</w:t>
      </w:r>
      <w:r>
        <w:t>точников финансирования дефицитов</w:t>
      </w:r>
      <w:r w:rsidRPr="00DA5613">
        <w:t xml:space="preserve"> бюджетов за 2025 год</w:t>
      </w:r>
    </w:p>
    <w:p w:rsidR="00761CD1" w:rsidRPr="001C6528" w:rsidRDefault="00761CD1" w:rsidP="00761CD1">
      <w:pPr>
        <w:jc w:val="right"/>
      </w:pPr>
      <w:r w:rsidRPr="001C6528">
        <w:t>Единица измерения: руб.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4531"/>
        <w:gridCol w:w="3240"/>
        <w:gridCol w:w="1863"/>
      </w:tblGrid>
      <w:tr w:rsidR="00761CD1" w:rsidRPr="001C6528" w:rsidTr="00774ABA">
        <w:trPr>
          <w:trHeight w:val="630"/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Наименование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 xml:space="preserve">Код 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Кассовое исполнение</w:t>
            </w:r>
          </w:p>
        </w:tc>
      </w:tr>
      <w:tr w:rsidR="00761CD1" w:rsidRPr="001C6528" w:rsidTr="00774ABA">
        <w:trPr>
          <w:trHeight w:val="321"/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CD1" w:rsidRPr="001C6528" w:rsidRDefault="00761CD1" w:rsidP="00774ABA">
            <w:pPr>
              <w:jc w:val="center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CD1" w:rsidRPr="001C6528" w:rsidRDefault="00761CD1" w:rsidP="00774ABA">
            <w:pPr>
              <w:jc w:val="center"/>
            </w:pPr>
            <w:r>
              <w:t>2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CD1" w:rsidRPr="001C6528" w:rsidRDefault="00761CD1" w:rsidP="00774ABA">
            <w:pPr>
              <w:jc w:val="center"/>
            </w:pPr>
            <w:r>
              <w:t>3</w:t>
            </w:r>
          </w:p>
        </w:tc>
      </w:tr>
      <w:tr w:rsidR="00761CD1" w:rsidRPr="001C6528" w:rsidTr="00774ABA">
        <w:trPr>
          <w:trHeight w:val="61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Источники внутреннего финансирования дефицита бюджета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950 01 00 00 00 00 0000 000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4 180 358,85</w:t>
            </w:r>
          </w:p>
        </w:tc>
      </w:tr>
      <w:tr w:rsidR="00761CD1" w:rsidRPr="001C6528" w:rsidTr="00774ABA">
        <w:trPr>
          <w:trHeight w:val="6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Изменение остатков средств на счетах по учету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950 01 05 00 00 00 0000 000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4 180 358,85</w:t>
            </w:r>
          </w:p>
        </w:tc>
      </w:tr>
      <w:tr w:rsidR="00761CD1" w:rsidRPr="001C6528" w:rsidTr="00774ABA">
        <w:trPr>
          <w:trHeight w:val="4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Увеличение остатков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950 01 05 00 00 00 0000 500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-114 400 430,61</w:t>
            </w:r>
          </w:p>
        </w:tc>
      </w:tr>
      <w:tr w:rsidR="00761CD1" w:rsidRPr="001C6528" w:rsidTr="00774ABA">
        <w:trPr>
          <w:trHeight w:val="40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Увеличение прочих остатков 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950 01 05 02 00 00 0000 500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-114 400 430,61</w:t>
            </w:r>
          </w:p>
        </w:tc>
      </w:tr>
      <w:tr w:rsidR="00761CD1" w:rsidRPr="001C6528" w:rsidTr="00774ABA">
        <w:trPr>
          <w:trHeight w:val="64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Увеличение прочих остатков денежных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950 01 05 02 01 00 0000 510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-114 400 430,61</w:t>
            </w:r>
          </w:p>
        </w:tc>
      </w:tr>
      <w:tr w:rsidR="00761CD1" w:rsidRPr="001C6528" w:rsidTr="00774ABA">
        <w:trPr>
          <w:trHeight w:val="67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Увеличение прочих остатков денежных средств бюджетов  городских поселений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950 01 05 02 01 13 0000 510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-114 400 430,61</w:t>
            </w:r>
          </w:p>
        </w:tc>
      </w:tr>
      <w:tr w:rsidR="00761CD1" w:rsidRPr="001C6528" w:rsidTr="00774ABA">
        <w:trPr>
          <w:trHeight w:val="51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Уменьшение остатков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950 01 05 00 00 00 0000 600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118 580 789,46</w:t>
            </w:r>
          </w:p>
        </w:tc>
      </w:tr>
      <w:tr w:rsidR="00761CD1" w:rsidRPr="001C6528" w:rsidTr="00774ABA">
        <w:trPr>
          <w:trHeight w:val="5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Уменьшение прочих остатков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950 01 05 02 00 00 0000 600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118 580 789,46</w:t>
            </w:r>
          </w:p>
        </w:tc>
      </w:tr>
      <w:tr w:rsidR="00761CD1" w:rsidRPr="001C6528" w:rsidTr="00774ABA">
        <w:trPr>
          <w:trHeight w:val="63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Уменьшение прочих остатков денежных средств бюджетов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950 01 05 02 01 00 0000 610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118 580 789,46</w:t>
            </w:r>
          </w:p>
        </w:tc>
      </w:tr>
      <w:tr w:rsidR="00761CD1" w:rsidRPr="001C6528" w:rsidTr="00774ABA">
        <w:trPr>
          <w:trHeight w:val="64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CD1" w:rsidRPr="001C6528" w:rsidRDefault="00761CD1" w:rsidP="00774ABA">
            <w:r w:rsidRPr="001C6528">
              <w:t>Уменьшение прочих остатков денежных средств бюджетов городских поселений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r w:rsidRPr="001C6528">
              <w:t>950 01 05 02 01 13 0000 610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CD1" w:rsidRPr="001C6528" w:rsidRDefault="00761CD1" w:rsidP="00774ABA">
            <w:pPr>
              <w:jc w:val="center"/>
            </w:pPr>
            <w:r w:rsidRPr="001C6528">
              <w:t>118 580 789,46</w:t>
            </w:r>
          </w:p>
        </w:tc>
      </w:tr>
    </w:tbl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Default="00761CD1" w:rsidP="00761CD1">
      <w:pPr>
        <w:jc w:val="both"/>
        <w:rPr>
          <w:bCs/>
        </w:rPr>
      </w:pPr>
    </w:p>
    <w:p w:rsidR="00761CD1" w:rsidRPr="001C6528" w:rsidRDefault="00761CD1" w:rsidP="00761CD1">
      <w:pPr>
        <w:jc w:val="both"/>
        <w:rPr>
          <w:bCs/>
        </w:rPr>
      </w:pPr>
      <w:r w:rsidRPr="001C6528">
        <w:rPr>
          <w:bCs/>
        </w:rPr>
        <w:t>И.о. начальника Финансового управления</w:t>
      </w:r>
    </w:p>
    <w:p w:rsidR="00761CD1" w:rsidRPr="001C6528" w:rsidRDefault="00761CD1" w:rsidP="00761CD1">
      <w:pPr>
        <w:jc w:val="both"/>
        <w:rPr>
          <w:bCs/>
        </w:rPr>
      </w:pPr>
      <w:r w:rsidRPr="001C6528">
        <w:rPr>
          <w:bCs/>
        </w:rPr>
        <w:t xml:space="preserve">Тайшетского округа                                                                               </w:t>
      </w:r>
      <w:r>
        <w:rPr>
          <w:bCs/>
        </w:rPr>
        <w:t xml:space="preserve">                     </w:t>
      </w:r>
      <w:r w:rsidRPr="001C6528">
        <w:rPr>
          <w:bCs/>
        </w:rPr>
        <w:t xml:space="preserve">   О.В. Фокина</w:t>
      </w:r>
    </w:p>
    <w:p w:rsidR="00761CD1" w:rsidRPr="00550422" w:rsidRDefault="00761CD1" w:rsidP="00761CD1">
      <w:pPr>
        <w:jc w:val="both"/>
        <w:rPr>
          <w:bCs/>
        </w:rPr>
      </w:pPr>
    </w:p>
    <w:p w:rsidR="00761CD1" w:rsidRDefault="00761CD1" w:rsidP="001D33F0">
      <w:pPr>
        <w:jc w:val="both"/>
        <w:rPr>
          <w:bCs/>
        </w:rPr>
      </w:pPr>
    </w:p>
    <w:p w:rsidR="001D33F0" w:rsidRDefault="001D33F0" w:rsidP="001D33F0">
      <w:pPr>
        <w:jc w:val="both"/>
        <w:rPr>
          <w:bCs/>
        </w:rPr>
      </w:pPr>
    </w:p>
    <w:p w:rsidR="0052097B" w:rsidRPr="00441EBE" w:rsidRDefault="002868CB" w:rsidP="002868CB">
      <w:pPr>
        <w:jc w:val="both"/>
        <w:rPr>
          <w:bCs/>
        </w:rPr>
      </w:pPr>
      <w:r w:rsidRPr="00726A7C">
        <w:rPr>
          <w:bCs/>
        </w:rPr>
        <w:t xml:space="preserve">                  </w:t>
      </w:r>
      <w:r w:rsidR="0052097B" w:rsidRPr="00441EBE">
        <w:rPr>
          <w:bCs/>
        </w:rPr>
        <w:t xml:space="preserve">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sectPr w:rsidR="00787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2C4" w:rsidRDefault="00D952C4">
      <w:r>
        <w:separator/>
      </w:r>
    </w:p>
  </w:endnote>
  <w:endnote w:type="continuationSeparator" w:id="0">
    <w:p w:rsidR="00D952C4" w:rsidRDefault="00D9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2C4" w:rsidRDefault="00D952C4">
      <w:r>
        <w:separator/>
      </w:r>
    </w:p>
  </w:footnote>
  <w:footnote w:type="continuationSeparator" w:id="0">
    <w:p w:rsidR="00D952C4" w:rsidRDefault="00D95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1421E9"/>
    <w:rsid w:val="0016776D"/>
    <w:rsid w:val="001D33F0"/>
    <w:rsid w:val="001F0625"/>
    <w:rsid w:val="002144C0"/>
    <w:rsid w:val="002868CB"/>
    <w:rsid w:val="002E0357"/>
    <w:rsid w:val="0030165D"/>
    <w:rsid w:val="0035000A"/>
    <w:rsid w:val="003B7CB5"/>
    <w:rsid w:val="003C17EF"/>
    <w:rsid w:val="004635C0"/>
    <w:rsid w:val="00497B86"/>
    <w:rsid w:val="004A56C4"/>
    <w:rsid w:val="004B01A3"/>
    <w:rsid w:val="0052097B"/>
    <w:rsid w:val="0055446F"/>
    <w:rsid w:val="00584951"/>
    <w:rsid w:val="00586CEF"/>
    <w:rsid w:val="005B1E6D"/>
    <w:rsid w:val="00625967"/>
    <w:rsid w:val="00652104"/>
    <w:rsid w:val="006722AD"/>
    <w:rsid w:val="00761CD1"/>
    <w:rsid w:val="00766A97"/>
    <w:rsid w:val="00770D43"/>
    <w:rsid w:val="00774ABA"/>
    <w:rsid w:val="00787145"/>
    <w:rsid w:val="007C49E2"/>
    <w:rsid w:val="00826166"/>
    <w:rsid w:val="00872856"/>
    <w:rsid w:val="00946FB7"/>
    <w:rsid w:val="009F2705"/>
    <w:rsid w:val="00AB6713"/>
    <w:rsid w:val="00B205E0"/>
    <w:rsid w:val="00BF2B9E"/>
    <w:rsid w:val="00C01DD1"/>
    <w:rsid w:val="00CA151B"/>
    <w:rsid w:val="00CA7DCE"/>
    <w:rsid w:val="00CB6F29"/>
    <w:rsid w:val="00D3422B"/>
    <w:rsid w:val="00D37040"/>
    <w:rsid w:val="00D65D38"/>
    <w:rsid w:val="00D71A9A"/>
    <w:rsid w:val="00D8127E"/>
    <w:rsid w:val="00D952C4"/>
    <w:rsid w:val="00DD74EC"/>
    <w:rsid w:val="00DE38A2"/>
    <w:rsid w:val="00DF5F32"/>
    <w:rsid w:val="00E3790C"/>
    <w:rsid w:val="00EA3F72"/>
    <w:rsid w:val="00F772E6"/>
    <w:rsid w:val="00F93E69"/>
    <w:rsid w:val="00FB32D3"/>
    <w:rsid w:val="00FD77B6"/>
    <w:rsid w:val="00FF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iPriority w:val="99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character" w:styleId="afd">
    <w:name w:val="FollowedHyperlink"/>
    <w:basedOn w:val="a0"/>
    <w:uiPriority w:val="99"/>
    <w:semiHidden/>
    <w:unhideWhenUsed/>
    <w:rsid w:val="00761CD1"/>
    <w:rPr>
      <w:color w:val="800080"/>
      <w:u w:val="single"/>
    </w:rPr>
  </w:style>
  <w:style w:type="paragraph" w:customStyle="1" w:styleId="msonormal0">
    <w:name w:val="msonormal"/>
    <w:basedOn w:val="a"/>
    <w:rsid w:val="00761CD1"/>
    <w:pPr>
      <w:spacing w:before="100" w:beforeAutospacing="1" w:after="100" w:afterAutospacing="1"/>
    </w:pPr>
  </w:style>
  <w:style w:type="paragraph" w:customStyle="1" w:styleId="xl66">
    <w:name w:val="xl66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761C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761CD1"/>
    <w:pPr>
      <w:spacing w:before="100" w:beforeAutospacing="1" w:after="100" w:afterAutospacing="1"/>
    </w:pPr>
  </w:style>
  <w:style w:type="paragraph" w:customStyle="1" w:styleId="xl71">
    <w:name w:val="xl71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73">
    <w:name w:val="xl73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761C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"/>
    <w:rsid w:val="00761C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761CD1"/>
    <w:pPr>
      <w:spacing w:before="100" w:beforeAutospacing="1" w:after="100" w:afterAutospacing="1"/>
    </w:pPr>
  </w:style>
  <w:style w:type="paragraph" w:customStyle="1" w:styleId="xl85">
    <w:name w:val="xl85"/>
    <w:basedOn w:val="a"/>
    <w:rsid w:val="00761CD1"/>
    <w:pPr>
      <w:spacing w:before="100" w:beforeAutospacing="1" w:after="100" w:afterAutospacing="1"/>
    </w:pPr>
  </w:style>
  <w:style w:type="paragraph" w:customStyle="1" w:styleId="xl86">
    <w:name w:val="xl86"/>
    <w:basedOn w:val="a"/>
    <w:rsid w:val="00761C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761C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61C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761C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27</Pages>
  <Words>6361</Words>
  <Characters>36263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32</cp:revision>
  <dcterms:created xsi:type="dcterms:W3CDTF">2025-09-30T03:52:00Z</dcterms:created>
  <dcterms:modified xsi:type="dcterms:W3CDTF">2026-05-05T11:08:00Z</dcterms:modified>
</cp:coreProperties>
</file>